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6E8C45" w14:textId="3A28FF1E" w:rsidR="00532E73" w:rsidRPr="000F0FD3" w:rsidRDefault="00532E73" w:rsidP="00964751">
      <w:pPr>
        <w:jc w:val="center"/>
        <w:rPr>
          <w:rFonts w:cstheme="minorHAnsi"/>
          <w:b/>
        </w:rPr>
      </w:pPr>
      <w:r w:rsidRPr="000F0FD3">
        <w:rPr>
          <w:rFonts w:cstheme="minorHAnsi"/>
          <w:b/>
        </w:rPr>
        <w:t>CHESTIONAR</w:t>
      </w:r>
    </w:p>
    <w:p w14:paraId="7AD97787" w14:textId="561DE11D" w:rsidR="00F53253" w:rsidRPr="000F0FD3" w:rsidRDefault="00F53253" w:rsidP="00964751">
      <w:pPr>
        <w:jc w:val="center"/>
        <w:rPr>
          <w:rFonts w:cstheme="minorHAnsi"/>
          <w:b/>
        </w:rPr>
      </w:pPr>
      <w:r w:rsidRPr="000F0FD3">
        <w:rPr>
          <w:rFonts w:cstheme="minorHAnsi"/>
          <w:b/>
        </w:rPr>
        <w:t xml:space="preserve"> în rândul populației pentru identificarea </w:t>
      </w:r>
      <w:r w:rsidR="009B08AD" w:rsidRPr="000F0FD3">
        <w:rPr>
          <w:rFonts w:cstheme="minorHAnsi"/>
          <w:b/>
        </w:rPr>
        <w:t xml:space="preserve">priorităților de dezvoltare în </w:t>
      </w:r>
      <w:r w:rsidR="00574F9F" w:rsidRPr="000F0FD3">
        <w:rPr>
          <w:rFonts w:cstheme="minorHAnsi"/>
          <w:b/>
        </w:rPr>
        <w:t>municipiul Roșiori de Vede</w:t>
      </w:r>
    </w:p>
    <w:p w14:paraId="03CB6DDB" w14:textId="53520122" w:rsidR="00F53253" w:rsidRPr="000F0FD3" w:rsidRDefault="00F17760" w:rsidP="00F53253">
      <w:pPr>
        <w:jc w:val="both"/>
        <w:rPr>
          <w:rFonts w:cstheme="minorHAnsi"/>
        </w:rPr>
      </w:pPr>
      <w:r w:rsidRPr="000F0FD3">
        <w:rPr>
          <w:rFonts w:cstheme="minorHAnsi"/>
        </w:rPr>
        <w:t xml:space="preserve">Buna ziua! Desfășurăm un sondaj privind </w:t>
      </w:r>
      <w:r w:rsidR="00125792" w:rsidRPr="000F0FD3">
        <w:rPr>
          <w:rFonts w:cstheme="minorHAnsi"/>
        </w:rPr>
        <w:t xml:space="preserve">opiniile cetățenilor din </w:t>
      </w:r>
      <w:r w:rsidR="00574F9F" w:rsidRPr="000F0FD3">
        <w:rPr>
          <w:rFonts w:cstheme="minorHAnsi"/>
        </w:rPr>
        <w:t xml:space="preserve">municipiul </w:t>
      </w:r>
      <w:r w:rsidR="002D4679" w:rsidRPr="000F0FD3">
        <w:rPr>
          <w:rFonts w:cstheme="minorHAnsi"/>
        </w:rPr>
        <w:t>Roșiori</w:t>
      </w:r>
      <w:r w:rsidR="00574F9F" w:rsidRPr="000F0FD3">
        <w:rPr>
          <w:rFonts w:cstheme="minorHAnsi"/>
        </w:rPr>
        <w:t xml:space="preserve"> de Vede</w:t>
      </w:r>
      <w:r w:rsidR="00125792" w:rsidRPr="000F0FD3">
        <w:rPr>
          <w:rFonts w:cstheme="minorHAnsi"/>
        </w:rPr>
        <w:t xml:space="preserve"> referitoare la măsurile cele mai importante pentru dezvoltarea </w:t>
      </w:r>
      <w:r w:rsidR="00574F9F" w:rsidRPr="000F0FD3">
        <w:rPr>
          <w:rFonts w:cstheme="minorHAnsi"/>
        </w:rPr>
        <w:t>municipiului</w:t>
      </w:r>
      <w:r w:rsidR="00125792" w:rsidRPr="000F0FD3">
        <w:rPr>
          <w:rFonts w:cstheme="minorHAnsi"/>
        </w:rPr>
        <w:t xml:space="preserve"> în care locuiesc</w:t>
      </w:r>
      <w:r w:rsidR="00413D02" w:rsidRPr="000F0FD3">
        <w:rPr>
          <w:rFonts w:cstheme="minorHAnsi"/>
        </w:rPr>
        <w:t xml:space="preserve">. Răspunsul </w:t>
      </w:r>
      <w:r w:rsidR="00BD7458" w:rsidRPr="000F0FD3">
        <w:rPr>
          <w:rFonts w:cstheme="minorHAnsi"/>
        </w:rPr>
        <w:t>dumneavoastră</w:t>
      </w:r>
      <w:r w:rsidR="00413D02" w:rsidRPr="000F0FD3">
        <w:rPr>
          <w:rFonts w:cstheme="minorHAnsi"/>
        </w:rPr>
        <w:t xml:space="preserve"> este anonim </w:t>
      </w:r>
      <w:r w:rsidR="00794829" w:rsidRPr="000F0FD3">
        <w:rPr>
          <w:rFonts w:cstheme="minorHAnsi"/>
        </w:rPr>
        <w:t>ș</w:t>
      </w:r>
      <w:r w:rsidR="00413D02" w:rsidRPr="000F0FD3">
        <w:rPr>
          <w:rFonts w:cstheme="minorHAnsi"/>
        </w:rPr>
        <w:t xml:space="preserve">i va fi prelucrat doar din punct de vedere statistic. </w:t>
      </w:r>
    </w:p>
    <w:p w14:paraId="55659C1E" w14:textId="53902888" w:rsidR="00D52FFB" w:rsidRPr="000F0FD3" w:rsidRDefault="00690C1D" w:rsidP="00F53253">
      <w:pPr>
        <w:jc w:val="both"/>
        <w:rPr>
          <w:rFonts w:cstheme="minorHAnsi"/>
        </w:rPr>
      </w:pPr>
      <w:r w:rsidRPr="000F0FD3">
        <w:rPr>
          <w:rFonts w:cstheme="minorHAnsi"/>
        </w:rPr>
        <w:t xml:space="preserve">Chestionarul de față este realizat în contextul </w:t>
      </w:r>
      <w:r w:rsidR="00574F9F" w:rsidRPr="000F0FD3">
        <w:rPr>
          <w:rFonts w:cstheme="minorHAnsi"/>
        </w:rPr>
        <w:t>activității</w:t>
      </w:r>
      <w:r w:rsidRPr="000F0FD3">
        <w:rPr>
          <w:rFonts w:cstheme="minorHAnsi"/>
        </w:rPr>
        <w:t xml:space="preserve"> de </w:t>
      </w:r>
      <w:r w:rsidR="00574F9F" w:rsidRPr="000F0FD3">
        <w:rPr>
          <w:rFonts w:cstheme="minorHAnsi"/>
        </w:rPr>
        <w:t xml:space="preserve">revizuire/actualizare a Strategiei de Dezvoltare Locală a Municipiului </w:t>
      </w:r>
      <w:r w:rsidR="002D4679" w:rsidRPr="000F0FD3">
        <w:rPr>
          <w:rFonts w:cstheme="minorHAnsi"/>
        </w:rPr>
        <w:t>Roșiori</w:t>
      </w:r>
      <w:r w:rsidR="00574F9F" w:rsidRPr="000F0FD3">
        <w:rPr>
          <w:rFonts w:cstheme="minorHAnsi"/>
        </w:rPr>
        <w:t xml:space="preserve"> de Vede pentru perioada 2021-2027, ca parte a proiectului „SEPA - Simplificarea și eficientizarea procedurilor administrative”</w:t>
      </w:r>
      <w:r w:rsidRPr="000F0FD3">
        <w:rPr>
          <w:rFonts w:cstheme="minorHAnsi"/>
        </w:rPr>
        <w:t xml:space="preserve">. </w:t>
      </w:r>
      <w:r w:rsidR="00BD7458" w:rsidRPr="000F0FD3">
        <w:rPr>
          <w:rFonts w:cstheme="minorHAnsi"/>
        </w:rPr>
        <w:t xml:space="preserve">Proiectului de elaborare a acestei strategii este realizat de Primăria </w:t>
      </w:r>
      <w:r w:rsidR="002D4679" w:rsidRPr="000F0FD3">
        <w:rPr>
          <w:rFonts w:cstheme="minorHAnsi"/>
        </w:rPr>
        <w:t>M</w:t>
      </w:r>
      <w:r w:rsidR="00BD7458" w:rsidRPr="000F0FD3">
        <w:rPr>
          <w:rFonts w:cstheme="minorHAnsi"/>
        </w:rPr>
        <w:t xml:space="preserve">unicipiului </w:t>
      </w:r>
      <w:r w:rsidR="002D4679" w:rsidRPr="000F0FD3">
        <w:rPr>
          <w:rFonts w:cstheme="minorHAnsi"/>
        </w:rPr>
        <w:t>Roșiori</w:t>
      </w:r>
      <w:r w:rsidR="00BD7458" w:rsidRPr="000F0FD3">
        <w:rPr>
          <w:rFonts w:cstheme="minorHAnsi"/>
        </w:rPr>
        <w:t xml:space="preserve"> de Vede cu sprijinul companiei Civitta Strategy</w:t>
      </w:r>
      <w:r w:rsidR="002D4679" w:rsidRPr="000F0FD3">
        <w:rPr>
          <w:rFonts w:cstheme="minorHAnsi"/>
        </w:rPr>
        <w:t xml:space="preserve"> </w:t>
      </w:r>
      <w:r w:rsidR="00BD7458" w:rsidRPr="000F0FD3">
        <w:rPr>
          <w:rFonts w:cstheme="minorHAnsi"/>
        </w:rPr>
        <w:t>&amp;</w:t>
      </w:r>
      <w:r w:rsidR="002D4679" w:rsidRPr="000F0FD3">
        <w:rPr>
          <w:rFonts w:cstheme="minorHAnsi"/>
        </w:rPr>
        <w:t xml:space="preserve"> </w:t>
      </w:r>
      <w:r w:rsidR="00BD7458" w:rsidRPr="000F0FD3">
        <w:rPr>
          <w:rFonts w:cstheme="minorHAnsi"/>
        </w:rPr>
        <w:t>Consulting. Răspunsurile furnizate prin acest chestionar vor fi avute în vedere în elaborarea direcțiilor și proiectelor strategice pe care și le va asuma autoritatea locală în vederea dezvoltării municipiului.</w:t>
      </w:r>
    </w:p>
    <w:p w14:paraId="4E12D8AD" w14:textId="77777777" w:rsidR="00964751" w:rsidRPr="000F0FD3" w:rsidRDefault="00964751" w:rsidP="002D4679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line="256" w:lineRule="auto"/>
        <w:ind w:left="0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>Prin prezenta, acordați consimțământul pentru ca Civitta Strategy &amp; Consulting, în calitate de operator al datelor înregistrate prin intermediul chestionarelor aplicate, să prelucreze datele dumneavoastră personale pe care le transmiteți în chestionar.</w:t>
      </w:r>
    </w:p>
    <w:p w14:paraId="440F4595" w14:textId="77777777" w:rsidR="00964751" w:rsidRPr="000F0FD3" w:rsidRDefault="00964751" w:rsidP="00964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>În cazul în care răspundeți în cadrul chestionarului la o categorie specială de date cu caracter personal, vă dați consimțământul dumneavoastră explicit pentru prelucrarea acestor date în conformitate cu articolul 9 alin. 2 a) din REGULAMENTUL (UE) 2016/679 AL PARLAMENTULUI EUROPEAN ȘI AL CONSILIULUI din 27 aprilie 2016 privind protecția persoanelor fizice în ceea ce privește prelucrarea datelor cu caracter personal și privind libera circulație a acestor date și de abrogare a Directivei 95/46/CE (Regulamentul general privind protecția datelor). Furnizarea acestor date personale este voluntară.</w:t>
      </w:r>
    </w:p>
    <w:p w14:paraId="18ED2BB7" w14:textId="38BA7B17" w:rsidR="00964751" w:rsidRPr="000F0FD3" w:rsidRDefault="00964751" w:rsidP="00964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 xml:space="preserve">Acest acord poate fi reziliat prin contactarea companiei prin e-mail la adresa </w:t>
      </w:r>
      <w:hyperlink r:id="rId8" w:history="1">
        <w:r w:rsidRPr="000F0FD3">
          <w:rPr>
            <w:rStyle w:val="Hyperlink"/>
            <w:rFonts w:cstheme="minorHAnsi"/>
            <w:i/>
            <w:iCs/>
          </w:rPr>
          <w:t>office@civitta.com</w:t>
        </w:r>
      </w:hyperlink>
      <w:r w:rsidR="00601C01" w:rsidRPr="000F0FD3">
        <w:rPr>
          <w:rStyle w:val="Hyperlink"/>
          <w:rFonts w:cstheme="minorHAnsi"/>
          <w:i/>
          <w:iCs/>
        </w:rPr>
        <w:t xml:space="preserve">. </w:t>
      </w:r>
      <w:r w:rsidRPr="000F0FD3">
        <w:rPr>
          <w:rFonts w:cstheme="minorHAnsi"/>
          <w:i/>
          <w:iCs/>
        </w:rPr>
        <w:t xml:space="preserve"> Rețineți că, în conformitate cu REGULAMENTUL (UE) 2016/679 AL PARLAMENTULUI EUROPEAN ȘI AL CONSILIULUI din 27 aprilie 2016, aveți dreptul să:</w:t>
      </w:r>
    </w:p>
    <w:p w14:paraId="5DB2C300" w14:textId="77777777" w:rsidR="00964751" w:rsidRPr="000F0FD3" w:rsidRDefault="00964751" w:rsidP="00964751">
      <w:pPr>
        <w:pStyle w:val="ListParagraph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line="256" w:lineRule="auto"/>
        <w:ind w:left="0" w:firstLine="0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>Solicitați tipul datelor personale pe care le procesăm;</w:t>
      </w:r>
    </w:p>
    <w:p w14:paraId="2DEFC7B2" w14:textId="77777777" w:rsidR="00964751" w:rsidRPr="000F0FD3" w:rsidRDefault="00964751" w:rsidP="00964751">
      <w:pPr>
        <w:pStyle w:val="ListParagraph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line="256" w:lineRule="auto"/>
        <w:ind w:left="0" w:firstLine="0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>Solicitați explicații privind prelucrarea datelor cu caracter personal;</w:t>
      </w:r>
    </w:p>
    <w:p w14:paraId="62CCB255" w14:textId="77777777" w:rsidR="00964751" w:rsidRPr="000F0FD3" w:rsidRDefault="00964751" w:rsidP="00964751">
      <w:pPr>
        <w:pStyle w:val="ListParagraph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line="256" w:lineRule="auto"/>
        <w:ind w:left="0" w:firstLine="0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>Solicitați accesul la date și să ne cereți să actualizăm sau să corectăm datele;</w:t>
      </w:r>
    </w:p>
    <w:p w14:paraId="61E24955" w14:textId="77777777" w:rsidR="00964751" w:rsidRPr="000F0FD3" w:rsidRDefault="00964751" w:rsidP="00964751">
      <w:pPr>
        <w:pStyle w:val="ListParagraph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line="256" w:lineRule="auto"/>
        <w:ind w:left="0" w:firstLine="0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>Solicitați ștergerea datelor.</w:t>
      </w:r>
    </w:p>
    <w:p w14:paraId="79BFCC70" w14:textId="59B24847" w:rsidR="00964751" w:rsidRPr="000F0FD3" w:rsidRDefault="00964751" w:rsidP="00964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both"/>
        <w:rPr>
          <w:rFonts w:cstheme="minorHAnsi"/>
          <w:i/>
          <w:iCs/>
        </w:rPr>
      </w:pPr>
      <w:r w:rsidRPr="000F0FD3">
        <w:rPr>
          <w:rFonts w:cstheme="minorHAnsi"/>
          <w:i/>
          <w:iCs/>
        </w:rPr>
        <w:t xml:space="preserve">Contactați-ne sau </w:t>
      </w:r>
      <w:proofErr w:type="spellStart"/>
      <w:r w:rsidRPr="000F0FD3">
        <w:rPr>
          <w:rFonts w:cstheme="minorHAnsi"/>
          <w:i/>
          <w:iCs/>
        </w:rPr>
        <w:t>adresa</w:t>
      </w:r>
      <w:r w:rsidR="00BD7458" w:rsidRPr="000F0FD3">
        <w:rPr>
          <w:rFonts w:cstheme="minorHAnsi"/>
          <w:i/>
          <w:iCs/>
        </w:rPr>
        <w:t>ț</w:t>
      </w:r>
      <w:r w:rsidRPr="000F0FD3">
        <w:rPr>
          <w:rFonts w:cstheme="minorHAnsi"/>
          <w:i/>
          <w:iCs/>
        </w:rPr>
        <w:t>i-vă</w:t>
      </w:r>
      <w:proofErr w:type="spellEnd"/>
      <w:r w:rsidRPr="000F0FD3">
        <w:rPr>
          <w:rFonts w:cstheme="minorHAnsi"/>
          <w:i/>
          <w:iCs/>
        </w:rPr>
        <w:t xml:space="preserve"> Biroului pentru Protecția Datelor cu Caracter Personal în cazul în care aveți îndoieli cu privire la respectarea legilor privind protecția datelor cu caracter personal.</w:t>
      </w:r>
    </w:p>
    <w:p w14:paraId="55906E03" w14:textId="77777777" w:rsidR="002C1F4C" w:rsidRPr="000F0FD3" w:rsidRDefault="002C1F4C" w:rsidP="002C1F4C">
      <w:pPr>
        <w:rPr>
          <w:rFonts w:cstheme="minorHAnsi"/>
        </w:rPr>
      </w:pPr>
      <w:r w:rsidRPr="000F0FD3">
        <w:rPr>
          <w:rFonts w:cstheme="minorHAnsi"/>
        </w:rPr>
        <w:t>Chestionarul poate fi completat:</w:t>
      </w:r>
    </w:p>
    <w:p w14:paraId="021C8C9F" w14:textId="43BC2CC5" w:rsidR="002C1F4C" w:rsidRPr="000F0FD3" w:rsidRDefault="002C1F4C" w:rsidP="002C1F4C">
      <w:pPr>
        <w:pStyle w:val="ListParagraph"/>
        <w:numPr>
          <w:ilvl w:val="0"/>
          <w:numId w:val="11"/>
        </w:numPr>
        <w:spacing w:line="256" w:lineRule="auto"/>
        <w:jc w:val="both"/>
        <w:rPr>
          <w:rFonts w:cstheme="minorHAnsi"/>
        </w:rPr>
      </w:pPr>
      <w:r w:rsidRPr="000F0FD3">
        <w:rPr>
          <w:rFonts w:cstheme="minorHAnsi"/>
        </w:rPr>
        <w:t xml:space="preserve">în format electronic la următorul </w:t>
      </w:r>
      <w:r w:rsidRPr="004B2DAC">
        <w:rPr>
          <w:rFonts w:cstheme="minorHAnsi"/>
        </w:rPr>
        <w:t>link:</w:t>
      </w:r>
      <w:r w:rsidRPr="000F0FD3">
        <w:rPr>
          <w:rFonts w:cstheme="minorHAnsi"/>
        </w:rPr>
        <w:t xml:space="preserve"> </w:t>
      </w:r>
      <w:hyperlink r:id="rId9" w:history="1">
        <w:r w:rsidR="00BA43BD" w:rsidRPr="00FC3C03">
          <w:rPr>
            <w:rStyle w:val="Hyperlink"/>
          </w:rPr>
          <w:t>https://forms.gle/W13tYgWuThdojbYd7</w:t>
        </w:r>
      </w:hyperlink>
      <w:r w:rsidR="00BA43BD">
        <w:t xml:space="preserve"> </w:t>
      </w:r>
    </w:p>
    <w:p w14:paraId="4D59075D" w14:textId="45ED01B5" w:rsidR="00A73222" w:rsidRPr="000F0FD3" w:rsidRDefault="00A73222" w:rsidP="00A73222">
      <w:pPr>
        <w:pStyle w:val="ListParagraph"/>
        <w:numPr>
          <w:ilvl w:val="0"/>
          <w:numId w:val="11"/>
        </w:numPr>
        <w:spacing w:line="256" w:lineRule="auto"/>
        <w:jc w:val="both"/>
        <w:rPr>
          <w:rFonts w:cstheme="minorHAnsi"/>
        </w:rPr>
      </w:pPr>
      <w:bookmarkStart w:id="0" w:name="_Hlk49783032"/>
      <w:r w:rsidRPr="000F0FD3">
        <w:rPr>
          <w:rFonts w:cstheme="minorHAnsi"/>
        </w:rPr>
        <w:t>în format fizic</w:t>
      </w:r>
      <w:r w:rsidR="00574F9F" w:rsidRPr="000F0FD3">
        <w:rPr>
          <w:rFonts w:cstheme="minorHAnsi"/>
        </w:rPr>
        <w:t xml:space="preserve"> </w:t>
      </w:r>
      <w:r w:rsidRPr="000F0FD3">
        <w:rPr>
          <w:rFonts w:cstheme="minorHAnsi"/>
        </w:rPr>
        <w:t>prin fax la numărul  0318053591</w:t>
      </w:r>
      <w:r w:rsidR="00574F9F" w:rsidRPr="000F0FD3">
        <w:rPr>
          <w:rFonts w:cstheme="minorHAnsi"/>
        </w:rPr>
        <w:t xml:space="preserve"> sau la sediul Primăriei </w:t>
      </w:r>
      <w:r w:rsidR="002D4679" w:rsidRPr="000F0FD3">
        <w:rPr>
          <w:rFonts w:cstheme="minorHAnsi"/>
        </w:rPr>
        <w:t>M</w:t>
      </w:r>
      <w:r w:rsidR="00574F9F" w:rsidRPr="000F0FD3">
        <w:rPr>
          <w:rFonts w:cstheme="minorHAnsi"/>
        </w:rPr>
        <w:t xml:space="preserve">unicipiului </w:t>
      </w:r>
      <w:r w:rsidR="002D4679" w:rsidRPr="000F0FD3">
        <w:rPr>
          <w:rFonts w:cstheme="minorHAnsi"/>
        </w:rPr>
        <w:t>Roșiori</w:t>
      </w:r>
      <w:r w:rsidR="00574F9F" w:rsidRPr="000F0FD3">
        <w:rPr>
          <w:rFonts w:cstheme="minorHAnsi"/>
        </w:rPr>
        <w:t xml:space="preserve"> de Vede</w:t>
      </w:r>
      <w:r w:rsidRPr="000F0FD3">
        <w:rPr>
          <w:rFonts w:cstheme="minorHAnsi"/>
        </w:rPr>
        <w:t xml:space="preserve">; </w:t>
      </w:r>
    </w:p>
    <w:p w14:paraId="0B09F242" w14:textId="1211E514" w:rsidR="00A73222" w:rsidRPr="000F0FD3" w:rsidRDefault="00A73222" w:rsidP="00A73222">
      <w:pPr>
        <w:pStyle w:val="ListParagraph"/>
        <w:numPr>
          <w:ilvl w:val="0"/>
          <w:numId w:val="11"/>
        </w:numPr>
        <w:spacing w:line="256" w:lineRule="auto"/>
        <w:jc w:val="both"/>
        <w:rPr>
          <w:rFonts w:cstheme="minorHAnsi"/>
        </w:rPr>
      </w:pPr>
      <w:r w:rsidRPr="000F0FD3">
        <w:rPr>
          <w:rFonts w:cstheme="minorHAnsi"/>
        </w:rPr>
        <w:t xml:space="preserve">în format electronic, trimis prin email către – </w:t>
      </w:r>
      <w:hyperlink r:id="rId10" w:history="1">
        <w:r w:rsidR="00B44352" w:rsidRPr="00922760">
          <w:rPr>
            <w:rStyle w:val="Hyperlink"/>
            <w:rFonts w:cstheme="minorHAnsi"/>
          </w:rPr>
          <w:t>ana.petrescu@civitta.com</w:t>
        </w:r>
      </w:hyperlink>
    </w:p>
    <w:bookmarkEnd w:id="0"/>
    <w:p w14:paraId="1863AF70" w14:textId="1260B2B5" w:rsidR="00964751" w:rsidRPr="000F0FD3" w:rsidRDefault="00964751" w:rsidP="00964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2060"/>
        <w:jc w:val="both"/>
        <w:rPr>
          <w:rFonts w:cstheme="minorHAnsi"/>
        </w:rPr>
      </w:pPr>
      <w:r w:rsidRPr="000F0FD3">
        <w:rPr>
          <w:rFonts w:cstheme="minorHAnsi"/>
        </w:rPr>
        <w:t xml:space="preserve">Completarea chestionarului durează aproximativ 15 minute, dar va avea un impact pe termen lung asupra dezvoltării municipiului </w:t>
      </w:r>
      <w:r w:rsidR="002D4679" w:rsidRPr="000F0FD3">
        <w:rPr>
          <w:rFonts w:cstheme="minorHAnsi"/>
        </w:rPr>
        <w:t>Roșiori</w:t>
      </w:r>
      <w:r w:rsidRPr="000F0FD3">
        <w:rPr>
          <w:rFonts w:cstheme="minorHAnsi"/>
        </w:rPr>
        <w:t xml:space="preserve"> de Vede. </w:t>
      </w:r>
      <w:r w:rsidRPr="000F0FD3">
        <w:rPr>
          <w:rFonts w:cstheme="minorHAnsi"/>
          <w:b/>
          <w:bCs/>
          <w:i/>
          <w:iCs/>
        </w:rPr>
        <w:t xml:space="preserve">Vă mulțumim pentru timpul acordat ! </w:t>
      </w:r>
    </w:p>
    <w:p w14:paraId="1F845CA8" w14:textId="77777777" w:rsidR="00BA43BD" w:rsidRDefault="00BA43BD" w:rsidP="00690C1D">
      <w:pPr>
        <w:pStyle w:val="ListParagraph"/>
        <w:spacing w:after="0" w:line="276" w:lineRule="auto"/>
        <w:ind w:left="0"/>
        <w:rPr>
          <w:rFonts w:cstheme="minorHAnsi"/>
          <w:b/>
        </w:rPr>
      </w:pPr>
    </w:p>
    <w:p w14:paraId="3176C5DA" w14:textId="77777777" w:rsidR="00BA43BD" w:rsidRDefault="00BA43BD" w:rsidP="00690C1D">
      <w:pPr>
        <w:pStyle w:val="ListParagraph"/>
        <w:spacing w:after="0" w:line="276" w:lineRule="auto"/>
        <w:ind w:left="0"/>
        <w:rPr>
          <w:rFonts w:cstheme="minorHAnsi"/>
          <w:b/>
        </w:rPr>
      </w:pPr>
    </w:p>
    <w:p w14:paraId="3C167375" w14:textId="33E34910" w:rsidR="00761155" w:rsidRPr="000F0FD3" w:rsidRDefault="00413D02" w:rsidP="00690C1D">
      <w:pPr>
        <w:pStyle w:val="ListParagraph"/>
        <w:spacing w:after="0" w:line="276" w:lineRule="auto"/>
        <w:ind w:left="0"/>
        <w:rPr>
          <w:rFonts w:cstheme="minorHAnsi"/>
          <w:b/>
        </w:rPr>
      </w:pPr>
      <w:r w:rsidRPr="000F0FD3">
        <w:rPr>
          <w:rFonts w:cstheme="minorHAnsi"/>
          <w:b/>
        </w:rPr>
        <w:lastRenderedPageBreak/>
        <w:t>DATE SOCIO –DEMOGRAFICE</w:t>
      </w:r>
    </w:p>
    <w:p w14:paraId="44581603" w14:textId="5AFFFFAA" w:rsidR="00654314" w:rsidRPr="000F0FD3" w:rsidRDefault="00D52FFB" w:rsidP="00654314">
      <w:pPr>
        <w:pStyle w:val="ListParagraph"/>
        <w:spacing w:after="0" w:line="276" w:lineRule="auto"/>
        <w:ind w:left="0"/>
        <w:rPr>
          <w:rFonts w:cstheme="minorHAnsi"/>
          <w:b/>
        </w:rPr>
      </w:pPr>
      <w:r w:rsidRPr="000F0FD3">
        <w:rPr>
          <w:rFonts w:cstheme="minorHAnsi"/>
          <w:b/>
        </w:rPr>
        <w:t>SD1</w:t>
      </w:r>
      <w:r w:rsidR="008F5A26" w:rsidRPr="000F0FD3">
        <w:rPr>
          <w:rFonts w:cstheme="minorHAnsi"/>
          <w:b/>
        </w:rPr>
        <w:t>.</w:t>
      </w:r>
      <w:r w:rsidR="00654314" w:rsidRPr="000F0FD3">
        <w:rPr>
          <w:rFonts w:cstheme="minorHAnsi"/>
          <w:b/>
        </w:rPr>
        <w:t xml:space="preserve"> </w:t>
      </w:r>
      <w:r w:rsidR="000820E4" w:rsidRPr="000F0FD3">
        <w:rPr>
          <w:rFonts w:cstheme="minorHAnsi"/>
          <w:b/>
        </w:rPr>
        <w:t>În ce zonă</w:t>
      </w:r>
      <w:r w:rsidR="00654314" w:rsidRPr="000F0FD3">
        <w:rPr>
          <w:rFonts w:cstheme="minorHAnsi"/>
          <w:b/>
        </w:rPr>
        <w:t xml:space="preserve"> locuiți </w:t>
      </w:r>
      <w:r w:rsidR="000820E4" w:rsidRPr="000F0FD3">
        <w:rPr>
          <w:rFonts w:cstheme="minorHAnsi"/>
          <w:b/>
        </w:rPr>
        <w:t>în prezent</w:t>
      </w:r>
      <w:r w:rsidR="00654314" w:rsidRPr="000F0FD3">
        <w:rPr>
          <w:rFonts w:cstheme="minorHAnsi"/>
          <w:b/>
        </w:rPr>
        <w:t>?</w:t>
      </w:r>
      <w:r w:rsidR="00654314" w:rsidRPr="000F0FD3">
        <w:rPr>
          <w:rFonts w:cstheme="minorHAnsi"/>
          <w:b/>
        </w:rPr>
        <w:tab/>
      </w:r>
      <w:r w:rsidR="00654314" w:rsidRPr="000F0FD3">
        <w:rPr>
          <w:rFonts w:cstheme="minorHAnsi"/>
          <w:b/>
        </w:rPr>
        <w:tab/>
      </w:r>
      <w:r w:rsidR="00574F9F" w:rsidRPr="000F0FD3">
        <w:rPr>
          <w:rFonts w:cstheme="minorHAnsi"/>
          <w:bCs/>
        </w:rPr>
        <w:t>cartier</w:t>
      </w:r>
      <w:r w:rsidR="00654314" w:rsidRPr="000F0FD3">
        <w:rPr>
          <w:rFonts w:cstheme="minorHAnsi"/>
          <w:bCs/>
        </w:rPr>
        <w:t>…</w:t>
      </w:r>
      <w:r w:rsidR="00574F9F" w:rsidRPr="000F0FD3">
        <w:rPr>
          <w:rFonts w:cstheme="minorHAnsi"/>
          <w:bCs/>
        </w:rPr>
        <w:t>…</w:t>
      </w:r>
      <w:r w:rsidR="00654314" w:rsidRPr="000F0FD3">
        <w:rPr>
          <w:rFonts w:cstheme="minorHAnsi"/>
          <w:bCs/>
        </w:rPr>
        <w:t>…………………</w:t>
      </w:r>
      <w:r w:rsidR="00574F9F" w:rsidRPr="000F0FD3">
        <w:rPr>
          <w:rFonts w:cstheme="minorHAnsi"/>
          <w:bCs/>
        </w:rPr>
        <w:t>strada………</w:t>
      </w:r>
      <w:r w:rsidR="00654314" w:rsidRPr="000F0FD3">
        <w:rPr>
          <w:rFonts w:cstheme="minorHAnsi"/>
          <w:bCs/>
        </w:rPr>
        <w:t>……………………</w:t>
      </w:r>
    </w:p>
    <w:p w14:paraId="02514803" w14:textId="77777777" w:rsidR="005F5F65" w:rsidRPr="000F0FD3" w:rsidRDefault="005F5F65" w:rsidP="00761155">
      <w:pPr>
        <w:pStyle w:val="ListParagraph"/>
        <w:spacing w:after="0" w:line="276" w:lineRule="auto"/>
        <w:ind w:left="0"/>
        <w:rPr>
          <w:rFonts w:cstheme="minorHAnsi"/>
          <w:b/>
        </w:rPr>
      </w:pPr>
    </w:p>
    <w:p w14:paraId="0344432E" w14:textId="0783915F" w:rsidR="00A3128D" w:rsidRPr="000F0FD3" w:rsidRDefault="00A3128D" w:rsidP="00761155">
      <w:pPr>
        <w:pStyle w:val="ListParagraph"/>
        <w:spacing w:after="0" w:line="276" w:lineRule="auto"/>
        <w:ind w:left="0"/>
        <w:rPr>
          <w:rFonts w:cstheme="minorHAnsi"/>
        </w:rPr>
      </w:pPr>
      <w:r w:rsidRPr="000F0FD3">
        <w:rPr>
          <w:rFonts w:cstheme="minorHAnsi"/>
          <w:b/>
        </w:rPr>
        <w:t>SD</w:t>
      </w:r>
      <w:r w:rsidR="00D52FFB" w:rsidRPr="000F0FD3">
        <w:rPr>
          <w:rFonts w:cstheme="minorHAnsi"/>
          <w:b/>
        </w:rPr>
        <w:t>2</w:t>
      </w:r>
      <w:r w:rsidR="00B853C3" w:rsidRPr="000F0FD3">
        <w:rPr>
          <w:rFonts w:cstheme="minorHAnsi"/>
          <w:b/>
        </w:rPr>
        <w:t>.</w:t>
      </w:r>
      <w:r w:rsidRPr="000F0FD3">
        <w:rPr>
          <w:rFonts w:cstheme="minorHAnsi"/>
          <w:b/>
        </w:rPr>
        <w:t xml:space="preserve"> Genul respondentului</w:t>
      </w:r>
      <w:r w:rsidRPr="000F0FD3">
        <w:rPr>
          <w:rFonts w:cstheme="minorHAnsi"/>
        </w:rPr>
        <w:tab/>
      </w:r>
      <w:r w:rsidRPr="000F0FD3">
        <w:rPr>
          <w:rFonts w:cstheme="minorHAnsi"/>
        </w:rPr>
        <w:tab/>
      </w:r>
      <w:r w:rsidRPr="000F0FD3">
        <w:rPr>
          <w:rFonts w:cstheme="minorHAnsi"/>
        </w:rPr>
        <w:tab/>
      </w:r>
      <w:r w:rsidRPr="000F0FD3">
        <w:rPr>
          <w:rFonts w:cstheme="minorHAnsi"/>
        </w:rPr>
        <w:tab/>
      </w:r>
      <w:r w:rsidRPr="000F0FD3">
        <w:rPr>
          <w:rFonts w:cstheme="minorHAnsi"/>
        </w:rPr>
        <w:tab/>
      </w:r>
      <w:r w:rsidR="00171BAF" w:rsidRPr="000F0FD3">
        <w:rPr>
          <w:rFonts w:cstheme="minorHAnsi"/>
          <w:sz w:val="20"/>
          <w:szCs w:val="20"/>
        </w:rPr>
        <w:t>□</w:t>
      </w:r>
      <w:r w:rsidRPr="000F0FD3">
        <w:rPr>
          <w:rFonts w:cstheme="minorHAnsi"/>
        </w:rPr>
        <w:t xml:space="preserve"> Masculin</w:t>
      </w:r>
      <w:r w:rsidRPr="000F0FD3">
        <w:rPr>
          <w:rFonts w:cstheme="minorHAnsi"/>
        </w:rPr>
        <w:tab/>
      </w:r>
      <w:r w:rsidR="00171BAF" w:rsidRPr="000F0FD3">
        <w:rPr>
          <w:rFonts w:cstheme="minorHAnsi"/>
          <w:sz w:val="20"/>
          <w:szCs w:val="20"/>
        </w:rPr>
        <w:t>□</w:t>
      </w:r>
      <w:r w:rsidRPr="000F0FD3">
        <w:rPr>
          <w:rFonts w:cstheme="minorHAnsi"/>
        </w:rPr>
        <w:t xml:space="preserve"> Feminin</w:t>
      </w:r>
    </w:p>
    <w:p w14:paraId="6CD1F601" w14:textId="77777777" w:rsidR="00A3128D" w:rsidRPr="000F0FD3" w:rsidRDefault="00A3128D">
      <w:pPr>
        <w:rPr>
          <w:rFonts w:cstheme="minorHAnsi"/>
          <w:b/>
        </w:rPr>
      </w:pPr>
    </w:p>
    <w:p w14:paraId="4DD78157" w14:textId="32BE8B0F" w:rsidR="00A3128D" w:rsidRPr="000F0FD3" w:rsidRDefault="00A3128D" w:rsidP="00A3128D">
      <w:pPr>
        <w:spacing w:after="0" w:line="276" w:lineRule="auto"/>
        <w:rPr>
          <w:rFonts w:cstheme="minorHAnsi"/>
          <w:b/>
        </w:rPr>
      </w:pPr>
      <w:r w:rsidRPr="000F0FD3">
        <w:rPr>
          <w:rFonts w:cstheme="minorHAnsi"/>
          <w:b/>
        </w:rPr>
        <w:t>SD</w:t>
      </w:r>
      <w:r w:rsidR="00D52FFB" w:rsidRPr="000F0FD3">
        <w:rPr>
          <w:rFonts w:cstheme="minorHAnsi"/>
          <w:b/>
        </w:rPr>
        <w:t>3</w:t>
      </w:r>
      <w:r w:rsidR="00FB2353" w:rsidRPr="000F0FD3">
        <w:rPr>
          <w:rFonts w:cstheme="minorHAnsi"/>
          <w:b/>
        </w:rPr>
        <w:t>.</w:t>
      </w:r>
      <w:r w:rsidR="00FB2353" w:rsidRPr="000F0FD3">
        <w:rPr>
          <w:rFonts w:cstheme="minorHAnsi"/>
          <w:i/>
        </w:rPr>
        <w:t xml:space="preserve"> </w:t>
      </w:r>
      <w:r w:rsidR="00794829" w:rsidRPr="000F0FD3">
        <w:rPr>
          <w:rFonts w:cstheme="minorHAnsi"/>
          <w:b/>
        </w:rPr>
        <w:t>Î</w:t>
      </w:r>
      <w:r w:rsidRPr="000F0FD3">
        <w:rPr>
          <w:rFonts w:cstheme="minorHAnsi"/>
          <w:b/>
        </w:rPr>
        <w:t xml:space="preserve">n ce grupa de vârstă vă încadrați? </w:t>
      </w:r>
    </w:p>
    <w:p w14:paraId="252735CA" w14:textId="28C2C8C2" w:rsidR="00D52FFB" w:rsidRPr="000F0FD3" w:rsidRDefault="00171BAF" w:rsidP="00D52FFB">
      <w:pPr>
        <w:pStyle w:val="ListParagraph"/>
        <w:spacing w:after="0" w:line="276" w:lineRule="auto"/>
        <w:ind w:left="0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D52FFB" w:rsidRPr="000F0FD3">
        <w:rPr>
          <w:rFonts w:cstheme="minorHAnsi"/>
        </w:rPr>
        <w:tab/>
        <w:t>sub 15 ani</w:t>
      </w:r>
      <w:r w:rsidR="00D52FFB" w:rsidRPr="000F0FD3">
        <w:rPr>
          <w:rFonts w:cstheme="minorHAnsi"/>
        </w:rPr>
        <w:tab/>
      </w:r>
      <w:r w:rsidR="00D52FFB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D52FFB" w:rsidRPr="000F0FD3">
        <w:rPr>
          <w:rFonts w:cstheme="minorHAnsi"/>
        </w:rPr>
        <w:tab/>
        <w:t>15-24 ani</w:t>
      </w:r>
      <w:r w:rsidR="00D52FFB" w:rsidRPr="000F0FD3">
        <w:rPr>
          <w:rFonts w:cstheme="minorHAnsi"/>
        </w:rPr>
        <w:tab/>
      </w:r>
      <w:r w:rsidR="00D52FFB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D52FFB" w:rsidRPr="000F0FD3">
        <w:rPr>
          <w:rFonts w:cstheme="minorHAnsi"/>
        </w:rPr>
        <w:tab/>
        <w:t>25-34 ani</w:t>
      </w:r>
    </w:p>
    <w:p w14:paraId="6C4747B8" w14:textId="15898B61" w:rsidR="00D52FFB" w:rsidRPr="000F0FD3" w:rsidRDefault="00171BAF" w:rsidP="00D52FFB">
      <w:pPr>
        <w:pStyle w:val="ListParagraph"/>
        <w:spacing w:after="0" w:line="276" w:lineRule="auto"/>
        <w:ind w:left="0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D52FFB" w:rsidRPr="000F0FD3">
        <w:rPr>
          <w:rFonts w:cstheme="minorHAnsi"/>
        </w:rPr>
        <w:tab/>
        <w:t>35-44 ani</w:t>
      </w:r>
      <w:r w:rsidR="00D52FFB" w:rsidRPr="000F0FD3">
        <w:rPr>
          <w:rFonts w:cstheme="minorHAnsi"/>
        </w:rPr>
        <w:tab/>
      </w:r>
      <w:r w:rsidR="00D52FFB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D52FFB" w:rsidRPr="000F0FD3">
        <w:rPr>
          <w:rFonts w:cstheme="minorHAnsi"/>
        </w:rPr>
        <w:tab/>
        <w:t>45-54 ani</w:t>
      </w:r>
      <w:r w:rsidR="00D52FFB" w:rsidRPr="000F0FD3">
        <w:rPr>
          <w:rFonts w:cstheme="minorHAnsi"/>
        </w:rPr>
        <w:tab/>
      </w:r>
      <w:r w:rsidR="00D52FFB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D52FFB" w:rsidRPr="000F0FD3">
        <w:rPr>
          <w:rFonts w:cstheme="minorHAnsi"/>
        </w:rPr>
        <w:tab/>
        <w:t>55-64 ani</w:t>
      </w:r>
    </w:p>
    <w:p w14:paraId="059746AC" w14:textId="001099CB" w:rsidR="00D52FFB" w:rsidRPr="000F0FD3" w:rsidRDefault="00171BAF" w:rsidP="00D52FFB">
      <w:pPr>
        <w:spacing w:after="0" w:line="240" w:lineRule="auto"/>
        <w:rPr>
          <w:rFonts w:cstheme="minorHAnsi"/>
          <w:sz w:val="24"/>
          <w:szCs w:val="24"/>
        </w:rPr>
      </w:pPr>
      <w:r w:rsidRPr="000F0FD3">
        <w:rPr>
          <w:rFonts w:cstheme="minorHAnsi"/>
          <w:sz w:val="20"/>
          <w:szCs w:val="20"/>
        </w:rPr>
        <w:t>□</w:t>
      </w:r>
      <w:r w:rsidR="00D52FFB" w:rsidRPr="000F0FD3">
        <w:rPr>
          <w:rFonts w:cstheme="minorHAnsi"/>
        </w:rPr>
        <w:t xml:space="preserve"> </w:t>
      </w:r>
      <w:r w:rsidR="00D52FFB" w:rsidRPr="000F0FD3">
        <w:rPr>
          <w:rFonts w:cstheme="minorHAnsi"/>
        </w:rPr>
        <w:tab/>
        <w:t>peste 65 ani</w:t>
      </w:r>
      <w:r w:rsidR="00D52FFB" w:rsidRPr="000F0FD3">
        <w:rPr>
          <w:rFonts w:cstheme="minorHAnsi"/>
        </w:rPr>
        <w:tab/>
      </w:r>
      <w:r w:rsidR="00D52FFB" w:rsidRPr="000F0FD3">
        <w:rPr>
          <w:rFonts w:cstheme="minorHAnsi"/>
          <w:sz w:val="24"/>
          <w:szCs w:val="24"/>
        </w:rPr>
        <w:t xml:space="preserve"> </w:t>
      </w:r>
    </w:p>
    <w:p w14:paraId="56C47D5E" w14:textId="70F0EC74" w:rsidR="00413D02" w:rsidRPr="000F0FD3" w:rsidRDefault="00A3128D" w:rsidP="00413D02">
      <w:pPr>
        <w:pStyle w:val="ListParagraph"/>
        <w:spacing w:after="0" w:line="276" w:lineRule="auto"/>
        <w:ind w:left="0"/>
        <w:rPr>
          <w:rFonts w:cstheme="minorHAnsi"/>
        </w:rPr>
      </w:pPr>
      <w:r w:rsidRPr="000F0FD3">
        <w:rPr>
          <w:rFonts w:cstheme="minorHAnsi"/>
        </w:rPr>
        <w:tab/>
      </w:r>
      <w:r w:rsidRPr="000F0FD3">
        <w:rPr>
          <w:rFonts w:cstheme="minorHAnsi"/>
        </w:rPr>
        <w:tab/>
      </w:r>
      <w:r w:rsidRPr="000F0FD3">
        <w:rPr>
          <w:rFonts w:cstheme="minorHAnsi"/>
        </w:rPr>
        <w:tab/>
      </w:r>
    </w:p>
    <w:p w14:paraId="4B0A72C3" w14:textId="4AB9E74D" w:rsidR="00413D02" w:rsidRPr="000F0FD3" w:rsidRDefault="00A3128D" w:rsidP="00413D02">
      <w:pPr>
        <w:spacing w:after="0" w:line="276" w:lineRule="auto"/>
        <w:rPr>
          <w:rFonts w:cstheme="minorHAnsi"/>
          <w:b/>
        </w:rPr>
      </w:pPr>
      <w:r w:rsidRPr="000F0FD3">
        <w:rPr>
          <w:rFonts w:cstheme="minorHAnsi"/>
          <w:b/>
        </w:rPr>
        <w:t>SD</w:t>
      </w:r>
      <w:r w:rsidR="008B2BA3" w:rsidRPr="000F0FD3">
        <w:rPr>
          <w:rFonts w:cstheme="minorHAnsi"/>
          <w:b/>
        </w:rPr>
        <w:t>4</w:t>
      </w:r>
      <w:r w:rsidR="00413D02" w:rsidRPr="000F0FD3">
        <w:rPr>
          <w:rFonts w:cstheme="minorHAnsi"/>
          <w:b/>
        </w:rPr>
        <w:t>: Care este ultima școală pe care ați absolvit-o?</w:t>
      </w:r>
    </w:p>
    <w:p w14:paraId="6AE18717" w14:textId="08E788EB" w:rsidR="00413D02" w:rsidRPr="000F0FD3" w:rsidRDefault="00171BAF" w:rsidP="00413D02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</w:t>
      </w:r>
      <w:r w:rsidR="00794829" w:rsidRPr="000F0FD3">
        <w:rPr>
          <w:rFonts w:cstheme="minorHAnsi"/>
        </w:rPr>
        <w:t>Ș</w:t>
      </w:r>
      <w:r w:rsidR="00413D02" w:rsidRPr="000F0FD3">
        <w:rPr>
          <w:rFonts w:cstheme="minorHAnsi"/>
        </w:rPr>
        <w:t>coală primar</w:t>
      </w:r>
      <w:r w:rsidR="00794829" w:rsidRPr="000F0FD3">
        <w:rPr>
          <w:rFonts w:cstheme="minorHAnsi"/>
        </w:rPr>
        <w:t>ă</w:t>
      </w:r>
      <w:r w:rsidR="00413D02" w:rsidRPr="000F0FD3">
        <w:rPr>
          <w:rFonts w:cstheme="minorHAnsi"/>
        </w:rPr>
        <w:t xml:space="preserve"> </w:t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Gimnaziu  (8 clase)</w:t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Liceu (12 clase)</w:t>
      </w:r>
    </w:p>
    <w:p w14:paraId="05F9665F" w14:textId="65AC0431" w:rsidR="008F5A26" w:rsidRPr="000F0FD3" w:rsidRDefault="00171BAF" w:rsidP="002C1F4C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Studii universitare</w:t>
      </w:r>
      <w:r w:rsidR="007B258E" w:rsidRPr="000F0FD3">
        <w:rPr>
          <w:rFonts w:cstheme="minorHAnsi"/>
        </w:rPr>
        <w:tab/>
      </w:r>
      <w:r w:rsidR="007B258E" w:rsidRPr="000F0FD3">
        <w:rPr>
          <w:rFonts w:cstheme="minorHAnsi"/>
        </w:rPr>
        <w:tab/>
      </w:r>
      <w:r w:rsidR="007B258E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7B258E" w:rsidRPr="000F0FD3">
        <w:rPr>
          <w:rFonts w:cstheme="minorHAnsi"/>
        </w:rPr>
        <w:t xml:space="preserve"> Studii Postuniversitare</w:t>
      </w:r>
      <w:r w:rsidR="00413D02" w:rsidRPr="000F0FD3">
        <w:rPr>
          <w:rFonts w:cstheme="minorHAnsi"/>
        </w:rPr>
        <w:tab/>
      </w:r>
      <w:r w:rsidR="007B258E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Alt</w:t>
      </w:r>
      <w:r w:rsidR="00794829" w:rsidRPr="000F0FD3">
        <w:rPr>
          <w:rFonts w:cstheme="minorHAnsi"/>
        </w:rPr>
        <w:t>a ………………………..</w:t>
      </w:r>
      <w:r w:rsidR="00413D02" w:rsidRPr="000F0FD3">
        <w:rPr>
          <w:rFonts w:cstheme="minorHAnsi"/>
        </w:rPr>
        <w:tab/>
      </w:r>
    </w:p>
    <w:p w14:paraId="1329B4EE" w14:textId="77777777" w:rsidR="00574F9F" w:rsidRPr="000F0FD3" w:rsidRDefault="00574F9F" w:rsidP="002C1F4C">
      <w:pPr>
        <w:spacing w:after="0" w:line="276" w:lineRule="auto"/>
        <w:rPr>
          <w:rFonts w:cstheme="minorHAnsi"/>
        </w:rPr>
      </w:pPr>
    </w:p>
    <w:p w14:paraId="5FF074EF" w14:textId="544729BC" w:rsidR="00413D02" w:rsidRPr="000F0FD3" w:rsidRDefault="00A3128D" w:rsidP="00413D02">
      <w:pPr>
        <w:spacing w:after="0" w:line="276" w:lineRule="auto"/>
        <w:rPr>
          <w:rFonts w:cstheme="minorHAnsi"/>
          <w:b/>
        </w:rPr>
      </w:pPr>
      <w:r w:rsidRPr="000F0FD3">
        <w:rPr>
          <w:rFonts w:cstheme="minorHAnsi"/>
          <w:b/>
        </w:rPr>
        <w:t>SD</w:t>
      </w:r>
      <w:r w:rsidR="008B2BA3" w:rsidRPr="000F0FD3">
        <w:rPr>
          <w:rFonts w:cstheme="minorHAnsi"/>
          <w:b/>
        </w:rPr>
        <w:t>5</w:t>
      </w:r>
      <w:r w:rsidR="00413D02" w:rsidRPr="000F0FD3">
        <w:rPr>
          <w:rFonts w:cstheme="minorHAnsi"/>
          <w:b/>
        </w:rPr>
        <w:t xml:space="preserve">: Care este ocupația </w:t>
      </w:r>
      <w:r w:rsidR="00062054" w:rsidRPr="000F0FD3">
        <w:rPr>
          <w:rFonts w:cstheme="minorHAnsi"/>
          <w:b/>
        </w:rPr>
        <w:t>dumneavoastră</w:t>
      </w:r>
      <w:r w:rsidR="00413D02" w:rsidRPr="000F0FD3">
        <w:rPr>
          <w:rFonts w:cstheme="minorHAnsi"/>
          <w:b/>
        </w:rPr>
        <w:t xml:space="preserve"> în prezent?</w:t>
      </w:r>
    </w:p>
    <w:p w14:paraId="26C2CE4A" w14:textId="79DFB857" w:rsidR="00413D02" w:rsidRPr="000F0FD3" w:rsidRDefault="00171BAF" w:rsidP="00413D02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ab/>
        <w:t>Angajat în sistemul bugetar</w:t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ab/>
        <w:t>Angajat în sistemul privat</w:t>
      </w:r>
    </w:p>
    <w:p w14:paraId="1A70C214" w14:textId="2B34841F" w:rsidR="00413D02" w:rsidRPr="000F0FD3" w:rsidRDefault="00171BAF" w:rsidP="00413D02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ab/>
        <w:t>Patron, director</w:t>
      </w:r>
      <w:r w:rsidR="00413D02" w:rsidRPr="000F0FD3">
        <w:rPr>
          <w:rFonts w:cstheme="minorHAnsi"/>
        </w:rPr>
        <w:tab/>
      </w:r>
      <w:r w:rsidR="000313C3" w:rsidRPr="000F0FD3">
        <w:rPr>
          <w:rFonts w:cstheme="minorHAnsi"/>
        </w:rPr>
        <w:t>, administrator</w:t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574F9F"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  <w:sz w:val="20"/>
          <w:szCs w:val="20"/>
        </w:rPr>
        <w:tab/>
        <w:t>Șomer</w:t>
      </w:r>
    </w:p>
    <w:p w14:paraId="72D240E5" w14:textId="09265AE6" w:rsidR="00413D02" w:rsidRPr="000F0FD3" w:rsidRDefault="00171BAF" w:rsidP="00413D02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ab/>
        <w:t>Student, elev</w:t>
      </w:r>
      <w:r w:rsidR="00794829" w:rsidRPr="000F0FD3">
        <w:rPr>
          <w:rFonts w:cstheme="minorHAnsi"/>
        </w:rPr>
        <w:tab/>
      </w:r>
      <w:r w:rsidR="00794829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ab/>
        <w:t>Lucrător pe cont propriu</w:t>
      </w:r>
    </w:p>
    <w:p w14:paraId="071083E9" w14:textId="0B76E111" w:rsidR="00413D02" w:rsidRPr="000F0FD3" w:rsidRDefault="00171BAF" w:rsidP="00413D02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ab/>
        <w:t>Inactiv</w:t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ab/>
        <w:t>Pensionar</w:t>
      </w:r>
    </w:p>
    <w:p w14:paraId="1FA138B8" w14:textId="77777777" w:rsidR="00413D02" w:rsidRPr="000F0FD3" w:rsidRDefault="00413D02" w:rsidP="00413D02">
      <w:pPr>
        <w:spacing w:after="0" w:line="276" w:lineRule="auto"/>
        <w:rPr>
          <w:rFonts w:cstheme="minorHAnsi"/>
        </w:rPr>
      </w:pPr>
    </w:p>
    <w:p w14:paraId="0709B1BB" w14:textId="5FE9C261" w:rsidR="00F47B58" w:rsidRPr="000F0FD3" w:rsidRDefault="00F47B58" w:rsidP="00413D02">
      <w:pPr>
        <w:spacing w:after="0" w:line="276" w:lineRule="auto"/>
        <w:rPr>
          <w:rFonts w:cstheme="minorHAnsi"/>
          <w:b/>
        </w:rPr>
      </w:pPr>
      <w:r w:rsidRPr="000F0FD3">
        <w:rPr>
          <w:rFonts w:cstheme="minorHAnsi"/>
          <w:b/>
        </w:rPr>
        <w:t>SD</w:t>
      </w:r>
      <w:r w:rsidR="008B2BA3" w:rsidRPr="000F0FD3">
        <w:rPr>
          <w:rFonts w:cstheme="minorHAnsi"/>
          <w:b/>
        </w:rPr>
        <w:t>6</w:t>
      </w:r>
      <w:r w:rsidRPr="000F0FD3">
        <w:rPr>
          <w:rFonts w:cstheme="minorHAnsi"/>
          <w:b/>
        </w:rPr>
        <w:t>: Unde se află locul d</w:t>
      </w:r>
      <w:r w:rsidR="00062054" w:rsidRPr="000F0FD3">
        <w:rPr>
          <w:rFonts w:cstheme="minorHAnsi"/>
          <w:b/>
        </w:rPr>
        <w:t>umneavoastră</w:t>
      </w:r>
      <w:r w:rsidRPr="000F0FD3">
        <w:rPr>
          <w:rFonts w:cstheme="minorHAnsi"/>
          <w:b/>
        </w:rPr>
        <w:t xml:space="preserve"> de munc</w:t>
      </w:r>
      <w:r w:rsidR="00062054" w:rsidRPr="000F0FD3">
        <w:rPr>
          <w:rFonts w:cstheme="minorHAnsi"/>
          <w:b/>
        </w:rPr>
        <w:t>ă</w:t>
      </w:r>
      <w:r w:rsidRPr="000F0FD3">
        <w:rPr>
          <w:rFonts w:cstheme="minorHAnsi"/>
          <w:b/>
        </w:rPr>
        <w:t>:</w:t>
      </w:r>
    </w:p>
    <w:p w14:paraId="19F3FFF8" w14:textId="2A00146C" w:rsidR="00F47B58" w:rsidRPr="000F0FD3" w:rsidRDefault="00171BAF" w:rsidP="00FB0FEE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 xml:space="preserve">□ </w:t>
      </w:r>
      <w:r w:rsidR="00794829" w:rsidRPr="000F0FD3">
        <w:rPr>
          <w:rFonts w:cstheme="minorHAnsi"/>
        </w:rPr>
        <w:t>Î</w:t>
      </w:r>
      <w:r w:rsidR="00F47B58" w:rsidRPr="000F0FD3">
        <w:rPr>
          <w:rFonts w:cstheme="minorHAnsi"/>
        </w:rPr>
        <w:t xml:space="preserve">n </w:t>
      </w:r>
      <w:r w:rsidR="00574F9F" w:rsidRPr="000F0FD3">
        <w:rPr>
          <w:rFonts w:cstheme="minorHAnsi"/>
        </w:rPr>
        <w:t xml:space="preserve">municipiul </w:t>
      </w:r>
      <w:r w:rsidR="002D4679" w:rsidRPr="000F0FD3">
        <w:rPr>
          <w:rFonts w:cstheme="minorHAnsi"/>
        </w:rPr>
        <w:t>Roșiori</w:t>
      </w:r>
      <w:r w:rsidR="00574F9F" w:rsidRPr="000F0FD3">
        <w:rPr>
          <w:rFonts w:cstheme="minorHAnsi"/>
        </w:rPr>
        <w:t xml:space="preserve"> de Vede</w:t>
      </w:r>
    </w:p>
    <w:p w14:paraId="40AF86F0" w14:textId="33AED9FE" w:rsidR="00F47B58" w:rsidRPr="000F0FD3" w:rsidRDefault="00171BAF" w:rsidP="00FB0FEE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 xml:space="preserve">□ </w:t>
      </w:r>
      <w:r w:rsidR="00574F9F" w:rsidRPr="000F0FD3">
        <w:rPr>
          <w:rFonts w:cstheme="minorHAnsi"/>
        </w:rPr>
        <w:t>În altă localitate din județul Teleorman</w:t>
      </w:r>
      <w:r w:rsidR="007B258E" w:rsidRPr="000F0FD3">
        <w:rPr>
          <w:rFonts w:cstheme="minorHAnsi"/>
        </w:rPr>
        <w:t xml:space="preserve"> </w:t>
      </w:r>
      <w:r w:rsidR="00794829" w:rsidRPr="000F0FD3">
        <w:rPr>
          <w:rFonts w:cstheme="minorHAnsi"/>
        </w:rPr>
        <w:t>………….</w:t>
      </w:r>
      <w:r w:rsidR="007B258E" w:rsidRPr="000F0FD3">
        <w:rPr>
          <w:rFonts w:cstheme="minorHAnsi"/>
        </w:rPr>
        <w:t>.................</w:t>
      </w:r>
    </w:p>
    <w:p w14:paraId="0F53309A" w14:textId="52783C84" w:rsidR="007B258E" w:rsidRPr="000F0FD3" w:rsidRDefault="00171BAF" w:rsidP="00FB0FEE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 xml:space="preserve">□ </w:t>
      </w:r>
      <w:r w:rsidR="00574F9F" w:rsidRPr="000F0FD3">
        <w:rPr>
          <w:rFonts w:cstheme="minorHAnsi"/>
          <w:sz w:val="20"/>
          <w:szCs w:val="20"/>
        </w:rPr>
        <w:t xml:space="preserve">În </w:t>
      </w:r>
      <w:r w:rsidR="00574F9F" w:rsidRPr="000F0FD3">
        <w:rPr>
          <w:rFonts w:cstheme="minorHAnsi"/>
        </w:rPr>
        <w:t>a</w:t>
      </w:r>
      <w:r w:rsidR="007B258E" w:rsidRPr="000F0FD3">
        <w:rPr>
          <w:rFonts w:cstheme="minorHAnsi"/>
        </w:rPr>
        <w:t>lt jude</w:t>
      </w:r>
      <w:r w:rsidR="00794829" w:rsidRPr="000F0FD3">
        <w:rPr>
          <w:rFonts w:cstheme="minorHAnsi"/>
        </w:rPr>
        <w:t>ț ……………………………..</w:t>
      </w:r>
    </w:p>
    <w:p w14:paraId="15DB7237" w14:textId="77777777" w:rsidR="00F47B58" w:rsidRPr="000F0FD3" w:rsidRDefault="00F47B58" w:rsidP="00413D02">
      <w:pPr>
        <w:spacing w:after="0" w:line="276" w:lineRule="auto"/>
        <w:rPr>
          <w:rFonts w:cstheme="minorHAnsi"/>
          <w:b/>
        </w:rPr>
      </w:pPr>
    </w:p>
    <w:p w14:paraId="1EB96FB0" w14:textId="2C330578" w:rsidR="00413D02" w:rsidRPr="000F0FD3" w:rsidRDefault="00413D02" w:rsidP="00413D02">
      <w:pPr>
        <w:spacing w:after="0" w:line="276" w:lineRule="auto"/>
        <w:rPr>
          <w:rFonts w:cstheme="minorHAnsi"/>
          <w:b/>
        </w:rPr>
      </w:pPr>
      <w:r w:rsidRPr="000F0FD3">
        <w:rPr>
          <w:rFonts w:cstheme="minorHAnsi"/>
          <w:b/>
        </w:rPr>
        <w:t>SD</w:t>
      </w:r>
      <w:r w:rsidR="008B2BA3" w:rsidRPr="000F0FD3">
        <w:rPr>
          <w:rFonts w:cstheme="minorHAnsi"/>
          <w:b/>
        </w:rPr>
        <w:t>7</w:t>
      </w:r>
      <w:r w:rsidRPr="000F0FD3">
        <w:rPr>
          <w:rFonts w:cstheme="minorHAnsi"/>
          <w:b/>
        </w:rPr>
        <w:t xml:space="preserve">: </w:t>
      </w:r>
      <w:r w:rsidR="00794829" w:rsidRPr="000F0FD3">
        <w:rPr>
          <w:rFonts w:cstheme="minorHAnsi"/>
          <w:b/>
        </w:rPr>
        <w:t>Î</w:t>
      </w:r>
      <w:r w:rsidRPr="000F0FD3">
        <w:rPr>
          <w:rFonts w:cstheme="minorHAnsi"/>
          <w:b/>
        </w:rPr>
        <w:t xml:space="preserve">n care dintre următoarele clase de venit se încadrează venitul </w:t>
      </w:r>
      <w:r w:rsidR="0086110D" w:rsidRPr="000F0FD3">
        <w:rPr>
          <w:rFonts w:cstheme="minorHAnsi"/>
          <w:b/>
        </w:rPr>
        <w:t xml:space="preserve">dumneavoastră </w:t>
      </w:r>
      <w:r w:rsidRPr="000F0FD3">
        <w:rPr>
          <w:rFonts w:cstheme="minorHAnsi"/>
          <w:b/>
        </w:rPr>
        <w:t xml:space="preserve">total lunar ? </w:t>
      </w:r>
    </w:p>
    <w:p w14:paraId="4AFE8642" w14:textId="0D2A7E1E" w:rsidR="00413D02" w:rsidRPr="000F0FD3" w:rsidRDefault="00171BAF" w:rsidP="00413D02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Mai puțin de 800 RON</w:t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800-1500 RON              </w:t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1500 - 2500 RON</w:t>
      </w:r>
    </w:p>
    <w:p w14:paraId="21716B38" w14:textId="13611226" w:rsidR="00413D02" w:rsidRPr="000F0FD3" w:rsidRDefault="00171BAF" w:rsidP="00413D02">
      <w:pPr>
        <w:spacing w:after="0" w:line="276" w:lineRule="auto"/>
        <w:rPr>
          <w:rFonts w:cstheme="minorHAnsi"/>
        </w:rPr>
      </w:pP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2500 - 4000 RON</w:t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="00413D02"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Peste 4000 RON</w:t>
      </w:r>
      <w:r w:rsidR="00413D02" w:rsidRPr="000F0FD3">
        <w:rPr>
          <w:rFonts w:cstheme="minorHAnsi"/>
        </w:rPr>
        <w:tab/>
      </w:r>
      <w:r w:rsidRPr="000F0FD3">
        <w:rPr>
          <w:rFonts w:cstheme="minorHAnsi"/>
        </w:rPr>
        <w:tab/>
      </w:r>
      <w:r w:rsidRPr="000F0FD3">
        <w:rPr>
          <w:rFonts w:cstheme="minorHAnsi"/>
          <w:sz w:val="20"/>
          <w:szCs w:val="20"/>
        </w:rPr>
        <w:t>□</w:t>
      </w:r>
      <w:r w:rsidR="00413D02" w:rsidRPr="000F0FD3">
        <w:rPr>
          <w:rFonts w:cstheme="minorHAnsi"/>
        </w:rPr>
        <w:t xml:space="preserve"> Nu știu/Refuz </w:t>
      </w:r>
    </w:p>
    <w:p w14:paraId="172B03A3" w14:textId="77777777" w:rsidR="00413D02" w:rsidRPr="000F0FD3" w:rsidRDefault="00413D02" w:rsidP="00413D02">
      <w:pPr>
        <w:pStyle w:val="ListParagraph"/>
        <w:spacing w:after="0" w:line="276" w:lineRule="auto"/>
        <w:rPr>
          <w:rFonts w:cstheme="minorHAnsi"/>
        </w:rPr>
      </w:pPr>
    </w:p>
    <w:p w14:paraId="28801D10" w14:textId="4AC1A05F" w:rsidR="00FB2353" w:rsidRPr="000F0FD3" w:rsidRDefault="00FB2353" w:rsidP="00FB2353">
      <w:pPr>
        <w:pStyle w:val="ListParagraph"/>
        <w:spacing w:after="0" w:line="276" w:lineRule="auto"/>
        <w:ind w:left="3600"/>
        <w:rPr>
          <w:rFonts w:cstheme="minorHAnsi"/>
        </w:rPr>
      </w:pPr>
    </w:p>
    <w:p w14:paraId="01324112" w14:textId="14CC1FAF" w:rsidR="00405E5F" w:rsidRPr="000F0FD3" w:rsidRDefault="00405E5F" w:rsidP="00405E5F">
      <w:pPr>
        <w:spacing w:after="0" w:line="276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>SD</w:t>
      </w:r>
      <w:r w:rsidR="008B2BA3" w:rsidRPr="000F0FD3">
        <w:rPr>
          <w:rFonts w:cstheme="minorHAnsi"/>
          <w:b/>
        </w:rPr>
        <w:t>8</w:t>
      </w:r>
      <w:r w:rsidRPr="000F0FD3">
        <w:rPr>
          <w:rFonts w:cstheme="minorHAnsi"/>
          <w:b/>
        </w:rPr>
        <w:t>: În cazul în care sunteți de acord să fiți contactat și în alte etape ale procesului de realizare a strategiei, vă rugăm să ne transmiteți adresa dumneavoastră de e-mail / numărul dumneavoastră de telefon</w:t>
      </w:r>
    </w:p>
    <w:p w14:paraId="6C01E776" w14:textId="1D5B0D5A" w:rsidR="00405E5F" w:rsidRPr="000F0FD3" w:rsidRDefault="00405E5F" w:rsidP="00405E5F">
      <w:pPr>
        <w:pStyle w:val="ListParagraph"/>
        <w:spacing w:after="0" w:line="276" w:lineRule="auto"/>
        <w:ind w:left="0"/>
        <w:rPr>
          <w:rFonts w:cstheme="minorHAnsi"/>
        </w:rPr>
      </w:pPr>
      <w:r w:rsidRPr="000F0FD3">
        <w:rPr>
          <w:rFonts w:cstheme="minorHAnsi"/>
        </w:rPr>
        <w:t>………………………………………………………………………………………………………………………………………………………………….</w:t>
      </w:r>
    </w:p>
    <w:p w14:paraId="55E7B060" w14:textId="77777777" w:rsidR="00635150" w:rsidRPr="000F0FD3" w:rsidRDefault="00635150" w:rsidP="00F53253">
      <w:pPr>
        <w:jc w:val="both"/>
        <w:rPr>
          <w:rFonts w:cstheme="minorHAnsi"/>
          <w:i/>
        </w:rPr>
      </w:pPr>
    </w:p>
    <w:p w14:paraId="34662A3E" w14:textId="36AE4915" w:rsidR="00413D02" w:rsidRPr="000F0FD3" w:rsidRDefault="00062054" w:rsidP="00F53253">
      <w:pPr>
        <w:jc w:val="both"/>
        <w:rPr>
          <w:rFonts w:cstheme="minorHAnsi"/>
          <w:i/>
        </w:rPr>
      </w:pPr>
      <w:r w:rsidRPr="000F0FD3">
        <w:rPr>
          <w:rFonts w:cstheme="minorHAnsi"/>
          <w:i/>
        </w:rPr>
        <w:t>Î</w:t>
      </w:r>
      <w:r w:rsidR="00FB2353" w:rsidRPr="000F0FD3">
        <w:rPr>
          <w:rFonts w:cstheme="minorHAnsi"/>
          <w:i/>
        </w:rPr>
        <w:t>n continuare vă vo</w:t>
      </w:r>
      <w:r w:rsidR="00794829" w:rsidRPr="000F0FD3">
        <w:rPr>
          <w:rFonts w:cstheme="minorHAnsi"/>
          <w:i/>
        </w:rPr>
        <w:t>m</w:t>
      </w:r>
      <w:r w:rsidR="00FB2353" w:rsidRPr="000F0FD3">
        <w:rPr>
          <w:rFonts w:cstheme="minorHAnsi"/>
          <w:i/>
        </w:rPr>
        <w:t xml:space="preserve"> adresa</w:t>
      </w:r>
      <w:r w:rsidR="004414DF" w:rsidRPr="000F0FD3">
        <w:rPr>
          <w:rFonts w:cstheme="minorHAnsi"/>
          <w:i/>
        </w:rPr>
        <w:t xml:space="preserve"> o serie de</w:t>
      </w:r>
      <w:r w:rsidR="00FB2353" w:rsidRPr="000F0FD3">
        <w:rPr>
          <w:rFonts w:cstheme="minorHAnsi"/>
          <w:i/>
        </w:rPr>
        <w:t xml:space="preserve"> întrebări</w:t>
      </w:r>
      <w:r w:rsidR="004414DF" w:rsidRPr="000F0FD3">
        <w:rPr>
          <w:rFonts w:cstheme="minorHAnsi"/>
          <w:i/>
        </w:rPr>
        <w:t xml:space="preserve"> </w:t>
      </w:r>
      <w:r w:rsidR="00794829" w:rsidRPr="000F0FD3">
        <w:rPr>
          <w:rFonts w:cstheme="minorHAnsi"/>
          <w:i/>
        </w:rPr>
        <w:t>referitoare la</w:t>
      </w:r>
      <w:r w:rsidR="00FB2353" w:rsidRPr="000F0FD3">
        <w:rPr>
          <w:rFonts w:cstheme="minorHAnsi"/>
          <w:i/>
        </w:rPr>
        <w:t xml:space="preserve"> </w:t>
      </w:r>
      <w:r w:rsidR="00635150" w:rsidRPr="000F0FD3">
        <w:rPr>
          <w:rFonts w:cstheme="minorHAnsi"/>
          <w:i/>
        </w:rPr>
        <w:t xml:space="preserve">modul în care vedeți </w:t>
      </w:r>
      <w:r w:rsidRPr="000F0FD3">
        <w:rPr>
          <w:rFonts w:cstheme="minorHAnsi"/>
          <w:i/>
        </w:rPr>
        <w:t>municipiul</w:t>
      </w:r>
      <w:r w:rsidR="00B853C3" w:rsidRPr="000F0FD3">
        <w:rPr>
          <w:rFonts w:cstheme="minorHAnsi"/>
          <w:i/>
        </w:rPr>
        <w:t xml:space="preserve"> și zona</w:t>
      </w:r>
      <w:r w:rsidR="00202472" w:rsidRPr="000F0FD3">
        <w:rPr>
          <w:rFonts w:cstheme="minorHAnsi"/>
          <w:i/>
        </w:rPr>
        <w:t xml:space="preserve"> în care locuiți</w:t>
      </w:r>
    </w:p>
    <w:p w14:paraId="2C4BE941" w14:textId="13788371" w:rsidR="00FB0FEE" w:rsidRDefault="00FB0FEE" w:rsidP="00FD7014">
      <w:pPr>
        <w:jc w:val="both"/>
        <w:rPr>
          <w:rFonts w:cstheme="minorHAnsi"/>
          <w:b/>
        </w:rPr>
      </w:pPr>
    </w:p>
    <w:p w14:paraId="115741EC" w14:textId="77777777" w:rsidR="004B2DAC" w:rsidRPr="000F0FD3" w:rsidRDefault="004B2DAC" w:rsidP="00FD7014">
      <w:pPr>
        <w:jc w:val="both"/>
        <w:rPr>
          <w:rFonts w:cstheme="minorHAnsi"/>
          <w:b/>
        </w:rPr>
      </w:pPr>
    </w:p>
    <w:p w14:paraId="2DC16AD6" w14:textId="77777777" w:rsidR="00FB0FEE" w:rsidRPr="000F0FD3" w:rsidRDefault="00FB0FEE" w:rsidP="00FD7014">
      <w:pPr>
        <w:jc w:val="both"/>
        <w:rPr>
          <w:rFonts w:cstheme="minorHAnsi"/>
          <w:b/>
        </w:rPr>
      </w:pPr>
    </w:p>
    <w:p w14:paraId="293B9ED8" w14:textId="7E64562F" w:rsidR="00FB0FEE" w:rsidRPr="000F0FD3" w:rsidRDefault="00FB0FEE" w:rsidP="00FB0FEE">
      <w:pPr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lastRenderedPageBreak/>
        <w:t xml:space="preserve">Q1 – Care considerați că sunt cele mai importante 3 probleme ale municipiului Roșiori de Vede? </w:t>
      </w:r>
    </w:p>
    <w:p w14:paraId="6F499F81" w14:textId="77777777" w:rsidR="00FB0FEE" w:rsidRPr="000F0FD3" w:rsidRDefault="00FB0FEE" w:rsidP="00FB0FEE">
      <w:pPr>
        <w:rPr>
          <w:rFonts w:cstheme="minorHAnsi"/>
          <w:sz w:val="20"/>
          <w:szCs w:val="20"/>
        </w:rPr>
      </w:pPr>
      <w:r w:rsidRPr="000F0FD3">
        <w:rPr>
          <w:rFonts w:cstheme="minorHAnsi"/>
          <w:sz w:val="20"/>
          <w:szCs w:val="20"/>
        </w:rPr>
        <w:t>(1)………………………………………………………………………………………………………</w:t>
      </w:r>
    </w:p>
    <w:p w14:paraId="76790C4D" w14:textId="77777777" w:rsidR="00FB0FEE" w:rsidRPr="000F0FD3" w:rsidRDefault="00FB0FEE" w:rsidP="00FB0FEE">
      <w:pPr>
        <w:rPr>
          <w:rFonts w:cstheme="minorHAnsi"/>
          <w:sz w:val="20"/>
          <w:szCs w:val="20"/>
        </w:rPr>
      </w:pPr>
      <w:r w:rsidRPr="000F0FD3">
        <w:rPr>
          <w:rFonts w:cstheme="minorHAnsi"/>
          <w:sz w:val="20"/>
          <w:szCs w:val="20"/>
        </w:rPr>
        <w:t>(2)………………………………………………………………………………………………………</w:t>
      </w:r>
    </w:p>
    <w:p w14:paraId="1CD9CA4E" w14:textId="77777777" w:rsidR="00FB0FEE" w:rsidRPr="000F0FD3" w:rsidRDefault="00FB0FEE" w:rsidP="00FB0FEE">
      <w:pPr>
        <w:rPr>
          <w:rFonts w:cstheme="minorHAnsi"/>
          <w:sz w:val="20"/>
          <w:szCs w:val="20"/>
        </w:rPr>
      </w:pPr>
      <w:r w:rsidRPr="000F0FD3">
        <w:rPr>
          <w:rFonts w:cstheme="minorHAnsi"/>
          <w:sz w:val="20"/>
          <w:szCs w:val="20"/>
        </w:rPr>
        <w:t>(3)……………………………………………………………………………………………………..</w:t>
      </w:r>
    </w:p>
    <w:p w14:paraId="614E23B9" w14:textId="77777777" w:rsidR="004B2DAC" w:rsidRDefault="004B2DAC" w:rsidP="00FB0FEE">
      <w:pPr>
        <w:jc w:val="both"/>
        <w:rPr>
          <w:rFonts w:cstheme="minorHAnsi"/>
          <w:b/>
        </w:rPr>
      </w:pPr>
    </w:p>
    <w:p w14:paraId="6A32CE34" w14:textId="5736830B" w:rsidR="00FB0FEE" w:rsidRPr="000F0FD3" w:rsidRDefault="00FB0FEE" w:rsidP="00FB0FEE">
      <w:pPr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2</w:t>
      </w:r>
      <w:r w:rsidRPr="000F0FD3">
        <w:rPr>
          <w:rFonts w:cstheme="minorHAnsi"/>
          <w:b/>
        </w:rPr>
        <w:t xml:space="preserve"> – Dar cele mai importante aspecte pozitive? </w:t>
      </w:r>
    </w:p>
    <w:p w14:paraId="3A1D7FC0" w14:textId="77777777" w:rsidR="00FB0FEE" w:rsidRPr="000F0FD3" w:rsidRDefault="00FB0FEE" w:rsidP="00FB0FEE">
      <w:pPr>
        <w:rPr>
          <w:rFonts w:cstheme="minorHAnsi"/>
          <w:sz w:val="20"/>
          <w:szCs w:val="20"/>
        </w:rPr>
      </w:pPr>
      <w:r w:rsidRPr="000F0FD3">
        <w:rPr>
          <w:rFonts w:cstheme="minorHAnsi"/>
          <w:sz w:val="20"/>
          <w:szCs w:val="20"/>
        </w:rPr>
        <w:t>(1)………………………………………………………………………………………………………</w:t>
      </w:r>
    </w:p>
    <w:p w14:paraId="18BAC0F1" w14:textId="77777777" w:rsidR="00FB0FEE" w:rsidRPr="000F0FD3" w:rsidRDefault="00FB0FEE" w:rsidP="00FB0FEE">
      <w:pPr>
        <w:rPr>
          <w:rFonts w:cstheme="minorHAnsi"/>
          <w:sz w:val="20"/>
          <w:szCs w:val="20"/>
        </w:rPr>
      </w:pPr>
      <w:r w:rsidRPr="000F0FD3">
        <w:rPr>
          <w:rFonts w:cstheme="minorHAnsi"/>
          <w:sz w:val="20"/>
          <w:szCs w:val="20"/>
        </w:rPr>
        <w:t>(2)………………………………………………………………………………………………………</w:t>
      </w:r>
    </w:p>
    <w:p w14:paraId="4F88AF5F" w14:textId="77777777" w:rsidR="00FB0FEE" w:rsidRPr="000F0FD3" w:rsidRDefault="00FB0FEE" w:rsidP="00FB0FEE">
      <w:pPr>
        <w:rPr>
          <w:rFonts w:cstheme="minorHAnsi"/>
          <w:sz w:val="20"/>
          <w:szCs w:val="20"/>
        </w:rPr>
      </w:pPr>
      <w:r w:rsidRPr="000F0FD3">
        <w:rPr>
          <w:rFonts w:cstheme="minorHAnsi"/>
          <w:sz w:val="20"/>
          <w:szCs w:val="20"/>
        </w:rPr>
        <w:t>(3)………………………………………………………………………………………………………</w:t>
      </w:r>
    </w:p>
    <w:p w14:paraId="49BCB6D6" w14:textId="77777777" w:rsidR="00FB0FEE" w:rsidRPr="000F0FD3" w:rsidRDefault="00FB0FEE" w:rsidP="00FB0FEE">
      <w:pPr>
        <w:rPr>
          <w:rFonts w:cstheme="minorHAnsi"/>
          <w:sz w:val="20"/>
          <w:szCs w:val="20"/>
        </w:rPr>
      </w:pPr>
    </w:p>
    <w:p w14:paraId="67BF1C16" w14:textId="1DDB018B" w:rsidR="00FB0FEE" w:rsidRPr="000F0FD3" w:rsidRDefault="00FB0FEE" w:rsidP="00FB0FEE">
      <w:pPr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3</w:t>
      </w:r>
      <w:r w:rsidRPr="000F0FD3">
        <w:rPr>
          <w:rFonts w:cstheme="minorHAnsi"/>
          <w:b/>
        </w:rPr>
        <w:t xml:space="preserve"> - Care considerați că sunt cele mai importante măsuri pentru dezvoltarea comunității Dvs.? Vă rugăm să dați o notă de la 1 (cel mai puțin important), la 10 (cel mai important) pentru următoarele criterii:</w:t>
      </w:r>
    </w:p>
    <w:tbl>
      <w:tblPr>
        <w:tblStyle w:val="TableGrid"/>
        <w:tblW w:w="9463" w:type="dxa"/>
        <w:jc w:val="center"/>
        <w:tblLook w:val="04A0" w:firstRow="1" w:lastRow="0" w:firstColumn="1" w:lastColumn="0" w:noHBand="0" w:noVBand="1"/>
      </w:tblPr>
      <w:tblGrid>
        <w:gridCol w:w="545"/>
        <w:gridCol w:w="8120"/>
        <w:gridCol w:w="798"/>
      </w:tblGrid>
      <w:tr w:rsidR="00FB0FEE" w:rsidRPr="000F0FD3" w14:paraId="0A75E07D" w14:textId="77777777" w:rsidTr="00C121E9">
        <w:trPr>
          <w:jc w:val="center"/>
        </w:trPr>
        <w:tc>
          <w:tcPr>
            <w:tcW w:w="545" w:type="dxa"/>
            <w:shd w:val="clear" w:color="auto" w:fill="D9E2F3" w:themeFill="accent5" w:themeFillTint="33"/>
          </w:tcPr>
          <w:p w14:paraId="29A56ADC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b/>
                <w:sz w:val="20"/>
                <w:szCs w:val="20"/>
              </w:rPr>
            </w:pPr>
            <w:r w:rsidRPr="000F0FD3">
              <w:rPr>
                <w:rFonts w:cstheme="minorHAnsi"/>
                <w:b/>
                <w:sz w:val="20"/>
                <w:szCs w:val="20"/>
              </w:rPr>
              <w:t>cod</w:t>
            </w:r>
          </w:p>
        </w:tc>
        <w:tc>
          <w:tcPr>
            <w:tcW w:w="8120" w:type="dxa"/>
            <w:shd w:val="clear" w:color="auto" w:fill="D9E2F3" w:themeFill="accent5" w:themeFillTint="33"/>
          </w:tcPr>
          <w:p w14:paraId="4A013EDB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98" w:type="dxa"/>
            <w:shd w:val="clear" w:color="auto" w:fill="D9E2F3" w:themeFill="accent5" w:themeFillTint="33"/>
          </w:tcPr>
          <w:p w14:paraId="2CD53598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b/>
                <w:sz w:val="20"/>
                <w:szCs w:val="20"/>
              </w:rPr>
            </w:pPr>
            <w:r w:rsidRPr="000F0FD3">
              <w:rPr>
                <w:rFonts w:cstheme="minorHAnsi"/>
                <w:b/>
                <w:sz w:val="20"/>
                <w:szCs w:val="20"/>
              </w:rPr>
              <w:t>NOTĂ</w:t>
            </w:r>
          </w:p>
        </w:tc>
      </w:tr>
      <w:tr w:rsidR="00FB0FEE" w:rsidRPr="000F0FD3" w14:paraId="3EB43B45" w14:textId="77777777" w:rsidTr="00C121E9">
        <w:trPr>
          <w:jc w:val="center"/>
        </w:trPr>
        <w:tc>
          <w:tcPr>
            <w:tcW w:w="545" w:type="dxa"/>
          </w:tcPr>
          <w:p w14:paraId="6731CDD6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8120" w:type="dxa"/>
          </w:tcPr>
          <w:p w14:paraId="7CB26DF2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Îmbunătățirea sistemului de transport public </w:t>
            </w:r>
          </w:p>
        </w:tc>
        <w:tc>
          <w:tcPr>
            <w:tcW w:w="798" w:type="dxa"/>
          </w:tcPr>
          <w:p w14:paraId="6430C9A2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68239578" w14:textId="77777777" w:rsidTr="00C121E9">
        <w:trPr>
          <w:jc w:val="center"/>
        </w:trPr>
        <w:tc>
          <w:tcPr>
            <w:tcW w:w="545" w:type="dxa"/>
          </w:tcPr>
          <w:p w14:paraId="2352A3BB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8120" w:type="dxa"/>
          </w:tcPr>
          <w:p w14:paraId="345FF25C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Construcția de noi  trasee de piste pentru bicicliști și alei pietonale, precum și modernizarea celor existente</w:t>
            </w:r>
          </w:p>
        </w:tc>
        <w:tc>
          <w:tcPr>
            <w:tcW w:w="798" w:type="dxa"/>
          </w:tcPr>
          <w:p w14:paraId="5FE17A74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4F2F5684" w14:textId="77777777" w:rsidTr="00C121E9">
        <w:trPr>
          <w:jc w:val="center"/>
        </w:trPr>
        <w:tc>
          <w:tcPr>
            <w:tcW w:w="545" w:type="dxa"/>
          </w:tcPr>
          <w:p w14:paraId="382A1AEC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8120" w:type="dxa"/>
          </w:tcPr>
          <w:p w14:paraId="4257B304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Construcția de noi unități de învățământ (creșe, grădinițe, școli, licee) și modernizarea celor existente</w:t>
            </w:r>
          </w:p>
        </w:tc>
        <w:tc>
          <w:tcPr>
            <w:tcW w:w="798" w:type="dxa"/>
          </w:tcPr>
          <w:p w14:paraId="397B6DC8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31BF9B10" w14:textId="77777777" w:rsidTr="00C121E9">
        <w:trPr>
          <w:jc w:val="center"/>
        </w:trPr>
        <w:tc>
          <w:tcPr>
            <w:tcW w:w="545" w:type="dxa"/>
          </w:tcPr>
          <w:p w14:paraId="6616DD05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8120" w:type="dxa"/>
          </w:tcPr>
          <w:p w14:paraId="1629E535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Modernizarea infrastructurii de sănătate (spitale, policlinici) </w:t>
            </w:r>
          </w:p>
        </w:tc>
        <w:tc>
          <w:tcPr>
            <w:tcW w:w="798" w:type="dxa"/>
          </w:tcPr>
          <w:p w14:paraId="604AD44E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581C2FE7" w14:textId="77777777" w:rsidTr="00C121E9">
        <w:trPr>
          <w:jc w:val="center"/>
        </w:trPr>
        <w:tc>
          <w:tcPr>
            <w:tcW w:w="545" w:type="dxa"/>
          </w:tcPr>
          <w:p w14:paraId="1EAC8FC7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8120" w:type="dxa"/>
          </w:tcPr>
          <w:p w14:paraId="5D148C66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Modernizarea infrastructurii de servicii sociale (centre pentru îngrijirea copiilor, bătrânilor, persoanelor defavorizate etc)</w:t>
            </w:r>
          </w:p>
        </w:tc>
        <w:tc>
          <w:tcPr>
            <w:tcW w:w="798" w:type="dxa"/>
          </w:tcPr>
          <w:p w14:paraId="785B0D5A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19D4DC28" w14:textId="77777777" w:rsidTr="00C121E9">
        <w:trPr>
          <w:jc w:val="center"/>
        </w:trPr>
        <w:tc>
          <w:tcPr>
            <w:tcW w:w="545" w:type="dxa"/>
          </w:tcPr>
          <w:p w14:paraId="4C6694A6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8120" w:type="dxa"/>
          </w:tcPr>
          <w:p w14:paraId="16617515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Reabilitarea și modernizarea spațiilor publice, spații verzi, spații dintre blocuri, iluminat public</w:t>
            </w:r>
          </w:p>
        </w:tc>
        <w:tc>
          <w:tcPr>
            <w:tcW w:w="798" w:type="dxa"/>
          </w:tcPr>
          <w:p w14:paraId="33D552C3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6A40972B" w14:textId="77777777" w:rsidTr="00C121E9">
        <w:trPr>
          <w:jc w:val="center"/>
        </w:trPr>
        <w:tc>
          <w:tcPr>
            <w:tcW w:w="545" w:type="dxa"/>
          </w:tcPr>
          <w:p w14:paraId="160EB1CA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8120" w:type="dxa"/>
          </w:tcPr>
          <w:p w14:paraId="4CC76242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Organizarea de evenimente culturale și sportive</w:t>
            </w:r>
          </w:p>
        </w:tc>
        <w:tc>
          <w:tcPr>
            <w:tcW w:w="798" w:type="dxa"/>
          </w:tcPr>
          <w:p w14:paraId="18114995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67101544" w14:textId="77777777" w:rsidTr="00C121E9">
        <w:trPr>
          <w:jc w:val="center"/>
        </w:trPr>
        <w:tc>
          <w:tcPr>
            <w:tcW w:w="545" w:type="dxa"/>
          </w:tcPr>
          <w:p w14:paraId="4AF435BF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8120" w:type="dxa"/>
          </w:tcPr>
          <w:p w14:paraId="15BEB429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eastAsia="Times New Roman" w:cstheme="minorHAnsi"/>
                <w:sz w:val="20"/>
                <w:szCs w:val="20"/>
              </w:rPr>
              <w:t>Îmbunătățirea planificării și controlului noilor dezvoltări imobiliare</w:t>
            </w:r>
          </w:p>
        </w:tc>
        <w:tc>
          <w:tcPr>
            <w:tcW w:w="798" w:type="dxa"/>
          </w:tcPr>
          <w:p w14:paraId="50123F38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49594B24" w14:textId="77777777" w:rsidTr="00C121E9">
        <w:trPr>
          <w:jc w:val="center"/>
        </w:trPr>
        <w:tc>
          <w:tcPr>
            <w:tcW w:w="545" w:type="dxa"/>
          </w:tcPr>
          <w:p w14:paraId="6F0CCE4E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8120" w:type="dxa"/>
          </w:tcPr>
          <w:p w14:paraId="59538929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eastAsia="Times New Roman"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Extinderea rețelelor de utilități publice (apă-canal, gaz, rețele electrice)</w:t>
            </w:r>
          </w:p>
        </w:tc>
        <w:tc>
          <w:tcPr>
            <w:tcW w:w="798" w:type="dxa"/>
          </w:tcPr>
          <w:p w14:paraId="74C1C96D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FB0FEE" w:rsidRPr="000F0FD3" w14:paraId="0B38C2DA" w14:textId="77777777" w:rsidTr="00C121E9">
        <w:trPr>
          <w:jc w:val="center"/>
        </w:trPr>
        <w:tc>
          <w:tcPr>
            <w:tcW w:w="545" w:type="dxa"/>
          </w:tcPr>
          <w:p w14:paraId="01A47754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8120" w:type="dxa"/>
          </w:tcPr>
          <w:p w14:paraId="1D827D6D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eastAsia="Times New Roman"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Crearea de locuri de muncă în municipiu</w:t>
            </w:r>
          </w:p>
        </w:tc>
        <w:tc>
          <w:tcPr>
            <w:tcW w:w="798" w:type="dxa"/>
          </w:tcPr>
          <w:p w14:paraId="32128302" w14:textId="77777777" w:rsidR="00FB0FEE" w:rsidRPr="000F0FD3" w:rsidRDefault="00FB0FEE" w:rsidP="00C121E9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</w:tbl>
    <w:p w14:paraId="74061AB6" w14:textId="77777777" w:rsidR="00FB0FEE" w:rsidRPr="000F0FD3" w:rsidRDefault="00FB0FEE" w:rsidP="00FD7014">
      <w:pPr>
        <w:jc w:val="both"/>
        <w:rPr>
          <w:rFonts w:cstheme="minorHAnsi"/>
          <w:b/>
        </w:rPr>
      </w:pPr>
    </w:p>
    <w:p w14:paraId="4E63C940" w14:textId="5403491F" w:rsidR="00FD7014" w:rsidRPr="000F0FD3" w:rsidRDefault="008328DA" w:rsidP="00FD7014">
      <w:pPr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4</w:t>
      </w:r>
      <w:r w:rsidRPr="000F0FD3">
        <w:rPr>
          <w:rFonts w:cstheme="minorHAnsi"/>
          <w:b/>
        </w:rPr>
        <w:t xml:space="preserve"> – </w:t>
      </w:r>
      <w:r w:rsidR="00FD7014" w:rsidRPr="000F0FD3">
        <w:rPr>
          <w:rFonts w:cstheme="minorHAnsi"/>
          <w:b/>
        </w:rPr>
        <w:t>Care</w:t>
      </w:r>
      <w:r w:rsidRPr="000F0FD3">
        <w:rPr>
          <w:rFonts w:cstheme="minorHAnsi"/>
          <w:b/>
        </w:rPr>
        <w:t xml:space="preserve"> </w:t>
      </w:r>
      <w:r w:rsidR="00FD7014" w:rsidRPr="000F0FD3">
        <w:rPr>
          <w:rFonts w:cstheme="minorHAnsi"/>
          <w:b/>
        </w:rPr>
        <w:t>sunt principalele motive pentru care locuiți aici? (sau alegeți să locuiți aici în continuare)</w:t>
      </w:r>
      <w:r w:rsidR="00A77154" w:rsidRPr="000F0FD3">
        <w:rPr>
          <w:rFonts w:cstheme="minorHAnsi"/>
          <w:b/>
        </w:rPr>
        <w:t>. Vă rugăm să dați o notă de la 1 (cel mai puțin important), la 10 (cel mai important) pentru următoarele criterii:</w:t>
      </w:r>
      <w:r w:rsidR="00FD7014" w:rsidRPr="000F0FD3">
        <w:rPr>
          <w:rFonts w:cstheme="minorHAnsi"/>
          <w:b/>
        </w:rPr>
        <w:t xml:space="preserve"> </w:t>
      </w:r>
    </w:p>
    <w:tbl>
      <w:tblPr>
        <w:tblStyle w:val="TableGrid"/>
        <w:tblW w:w="9463" w:type="dxa"/>
        <w:jc w:val="center"/>
        <w:tblLook w:val="04A0" w:firstRow="1" w:lastRow="0" w:firstColumn="1" w:lastColumn="0" w:noHBand="0" w:noVBand="1"/>
      </w:tblPr>
      <w:tblGrid>
        <w:gridCol w:w="545"/>
        <w:gridCol w:w="8120"/>
        <w:gridCol w:w="798"/>
      </w:tblGrid>
      <w:tr w:rsidR="00A77154" w:rsidRPr="000F0FD3" w14:paraId="0CCDB2CB" w14:textId="77777777" w:rsidTr="008328DA">
        <w:trPr>
          <w:jc w:val="center"/>
        </w:trPr>
        <w:tc>
          <w:tcPr>
            <w:tcW w:w="545" w:type="dxa"/>
            <w:shd w:val="clear" w:color="auto" w:fill="D9E2F3" w:themeFill="accent5" w:themeFillTint="33"/>
          </w:tcPr>
          <w:p w14:paraId="652C8812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b/>
                <w:sz w:val="20"/>
                <w:szCs w:val="20"/>
              </w:rPr>
            </w:pPr>
            <w:r w:rsidRPr="000F0FD3">
              <w:rPr>
                <w:rFonts w:cstheme="minorHAnsi"/>
                <w:b/>
                <w:sz w:val="20"/>
                <w:szCs w:val="20"/>
              </w:rPr>
              <w:t>cod</w:t>
            </w:r>
          </w:p>
        </w:tc>
        <w:tc>
          <w:tcPr>
            <w:tcW w:w="8120" w:type="dxa"/>
            <w:shd w:val="clear" w:color="auto" w:fill="D9E2F3" w:themeFill="accent5" w:themeFillTint="33"/>
          </w:tcPr>
          <w:p w14:paraId="786D02FC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98" w:type="dxa"/>
            <w:shd w:val="clear" w:color="auto" w:fill="D9E2F3" w:themeFill="accent5" w:themeFillTint="33"/>
          </w:tcPr>
          <w:p w14:paraId="091885B2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b/>
                <w:sz w:val="20"/>
                <w:szCs w:val="20"/>
              </w:rPr>
            </w:pPr>
            <w:r w:rsidRPr="000F0FD3">
              <w:rPr>
                <w:rFonts w:cstheme="minorHAnsi"/>
                <w:b/>
                <w:sz w:val="20"/>
                <w:szCs w:val="20"/>
              </w:rPr>
              <w:t>NOTĂ</w:t>
            </w:r>
          </w:p>
        </w:tc>
      </w:tr>
      <w:tr w:rsidR="00A77154" w:rsidRPr="000F0FD3" w14:paraId="7ED9EB34" w14:textId="77777777" w:rsidTr="008328DA">
        <w:trPr>
          <w:jc w:val="center"/>
        </w:trPr>
        <w:tc>
          <w:tcPr>
            <w:tcW w:w="545" w:type="dxa"/>
          </w:tcPr>
          <w:p w14:paraId="4A50C0E8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8120" w:type="dxa"/>
          </w:tcPr>
          <w:p w14:paraId="17054FBD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Apropierea de locul de muncă </w:t>
            </w:r>
          </w:p>
        </w:tc>
        <w:tc>
          <w:tcPr>
            <w:tcW w:w="798" w:type="dxa"/>
          </w:tcPr>
          <w:p w14:paraId="41D0B5C4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125D4B9F" w14:textId="77777777" w:rsidTr="008328DA">
        <w:trPr>
          <w:jc w:val="center"/>
        </w:trPr>
        <w:tc>
          <w:tcPr>
            <w:tcW w:w="545" w:type="dxa"/>
          </w:tcPr>
          <w:p w14:paraId="09212347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8120" w:type="dxa"/>
          </w:tcPr>
          <w:p w14:paraId="57531828" w14:textId="5B916846" w:rsidR="00FD7014" w:rsidRPr="000F0FD3" w:rsidRDefault="00FD7014" w:rsidP="00C94D12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Accesul la servicii </w:t>
            </w:r>
            <w:r w:rsidR="00F47B58" w:rsidRPr="000F0FD3">
              <w:rPr>
                <w:rFonts w:cstheme="minorHAnsi"/>
                <w:sz w:val="20"/>
                <w:szCs w:val="20"/>
              </w:rPr>
              <w:t xml:space="preserve">de educație </w:t>
            </w:r>
          </w:p>
        </w:tc>
        <w:tc>
          <w:tcPr>
            <w:tcW w:w="798" w:type="dxa"/>
          </w:tcPr>
          <w:p w14:paraId="29D2ADAB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0313C3" w:rsidRPr="000F0FD3" w14:paraId="375A965D" w14:textId="77777777" w:rsidTr="008328DA">
        <w:trPr>
          <w:jc w:val="center"/>
        </w:trPr>
        <w:tc>
          <w:tcPr>
            <w:tcW w:w="545" w:type="dxa"/>
          </w:tcPr>
          <w:p w14:paraId="07222931" w14:textId="04963C27" w:rsidR="000313C3" w:rsidRPr="000F0FD3" w:rsidRDefault="00C94D12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8120" w:type="dxa"/>
          </w:tcPr>
          <w:p w14:paraId="4492E0B1" w14:textId="5F641320" w:rsidR="000313C3" w:rsidRPr="000F0FD3" w:rsidRDefault="000313C3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Accesul la servicii de sănătate</w:t>
            </w:r>
          </w:p>
        </w:tc>
        <w:tc>
          <w:tcPr>
            <w:tcW w:w="798" w:type="dxa"/>
          </w:tcPr>
          <w:p w14:paraId="51C2C05D" w14:textId="77777777" w:rsidR="000313C3" w:rsidRPr="000F0FD3" w:rsidRDefault="000313C3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0B139160" w14:textId="77777777" w:rsidTr="008328DA">
        <w:trPr>
          <w:jc w:val="center"/>
        </w:trPr>
        <w:tc>
          <w:tcPr>
            <w:tcW w:w="545" w:type="dxa"/>
          </w:tcPr>
          <w:p w14:paraId="202AC5B7" w14:textId="0530F3FD" w:rsidR="00FD7014" w:rsidRPr="000F0FD3" w:rsidRDefault="00C94D12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8120" w:type="dxa"/>
          </w:tcPr>
          <w:p w14:paraId="23EFC4BD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Accesul la </w:t>
            </w:r>
            <w:r w:rsidR="00F47B58" w:rsidRPr="000F0FD3">
              <w:rPr>
                <w:rFonts w:cstheme="minorHAnsi"/>
                <w:sz w:val="20"/>
                <w:szCs w:val="20"/>
              </w:rPr>
              <w:t xml:space="preserve">evenimente culturale </w:t>
            </w:r>
          </w:p>
        </w:tc>
        <w:tc>
          <w:tcPr>
            <w:tcW w:w="798" w:type="dxa"/>
          </w:tcPr>
          <w:p w14:paraId="405B5689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06B188F4" w14:textId="77777777" w:rsidTr="008328DA">
        <w:trPr>
          <w:jc w:val="center"/>
        </w:trPr>
        <w:tc>
          <w:tcPr>
            <w:tcW w:w="545" w:type="dxa"/>
          </w:tcPr>
          <w:p w14:paraId="08BCCDEB" w14:textId="11C6F75E" w:rsidR="00FD7014" w:rsidRPr="000F0FD3" w:rsidRDefault="00C94D12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8120" w:type="dxa"/>
          </w:tcPr>
          <w:p w14:paraId="4E347322" w14:textId="77777777" w:rsidR="00FD7014" w:rsidRPr="000F0FD3" w:rsidRDefault="00F47B58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Accesul la servicii de recreere și agrement</w:t>
            </w:r>
          </w:p>
        </w:tc>
        <w:tc>
          <w:tcPr>
            <w:tcW w:w="798" w:type="dxa"/>
          </w:tcPr>
          <w:p w14:paraId="4D31B31F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405737F2" w14:textId="77777777" w:rsidTr="008328DA">
        <w:trPr>
          <w:jc w:val="center"/>
        </w:trPr>
        <w:tc>
          <w:tcPr>
            <w:tcW w:w="545" w:type="dxa"/>
          </w:tcPr>
          <w:p w14:paraId="63DFA033" w14:textId="2C90D403" w:rsidR="00FD7014" w:rsidRPr="000F0FD3" w:rsidRDefault="00C94D12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8120" w:type="dxa"/>
          </w:tcPr>
          <w:p w14:paraId="1511C123" w14:textId="6DF59B6C" w:rsidR="00FD7014" w:rsidRPr="000F0FD3" w:rsidRDefault="00F47B58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Mediul curat</w:t>
            </w:r>
            <w:r w:rsidR="00CB6CAE" w:rsidRPr="000F0FD3">
              <w:rPr>
                <w:rFonts w:cstheme="minorHAnsi"/>
                <w:sz w:val="20"/>
                <w:szCs w:val="20"/>
              </w:rPr>
              <w:t xml:space="preserve"> (spații verzi, păduri, lacuri etc.)</w:t>
            </w:r>
          </w:p>
        </w:tc>
        <w:tc>
          <w:tcPr>
            <w:tcW w:w="798" w:type="dxa"/>
          </w:tcPr>
          <w:p w14:paraId="652B11D0" w14:textId="77777777" w:rsidR="00FD7014" w:rsidRPr="000F0FD3" w:rsidRDefault="00FD7014" w:rsidP="008328DA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4FAD06F7" w14:textId="77777777" w:rsidTr="008328DA">
        <w:trPr>
          <w:jc w:val="center"/>
        </w:trPr>
        <w:tc>
          <w:tcPr>
            <w:tcW w:w="545" w:type="dxa"/>
          </w:tcPr>
          <w:p w14:paraId="6D0A2184" w14:textId="5F9BFF1F" w:rsidR="00F47B58" w:rsidRPr="000F0FD3" w:rsidRDefault="00C94D12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8120" w:type="dxa"/>
          </w:tcPr>
          <w:p w14:paraId="38B4C6A8" w14:textId="77777777" w:rsidR="00F47B58" w:rsidRPr="000F0FD3" w:rsidRDefault="00F47B58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Prețul locuinței</w:t>
            </w:r>
          </w:p>
        </w:tc>
        <w:tc>
          <w:tcPr>
            <w:tcW w:w="798" w:type="dxa"/>
          </w:tcPr>
          <w:p w14:paraId="0A35DEB2" w14:textId="77777777" w:rsidR="00F47B58" w:rsidRPr="000F0FD3" w:rsidRDefault="00F47B58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49780F26" w14:textId="77777777" w:rsidTr="008328DA">
        <w:trPr>
          <w:jc w:val="center"/>
        </w:trPr>
        <w:tc>
          <w:tcPr>
            <w:tcW w:w="545" w:type="dxa"/>
          </w:tcPr>
          <w:p w14:paraId="3BF10354" w14:textId="1FF5718C" w:rsidR="00CB6CAE" w:rsidRPr="000F0FD3" w:rsidRDefault="00C94D12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lastRenderedPageBreak/>
              <w:t>8</w:t>
            </w:r>
          </w:p>
        </w:tc>
        <w:tc>
          <w:tcPr>
            <w:tcW w:w="8120" w:type="dxa"/>
          </w:tcPr>
          <w:p w14:paraId="28197FF0" w14:textId="025879DF" w:rsidR="00CB6CAE" w:rsidRPr="000F0FD3" w:rsidRDefault="00CB6CAE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Calitatea locuirii (locuință individuală, curte, garaj etc.)</w:t>
            </w:r>
          </w:p>
        </w:tc>
        <w:tc>
          <w:tcPr>
            <w:tcW w:w="798" w:type="dxa"/>
          </w:tcPr>
          <w:p w14:paraId="754DEC88" w14:textId="77777777" w:rsidR="00CB6CAE" w:rsidRPr="000F0FD3" w:rsidRDefault="00CB6CAE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18248140" w14:textId="77777777" w:rsidTr="008328DA">
        <w:trPr>
          <w:jc w:val="center"/>
        </w:trPr>
        <w:tc>
          <w:tcPr>
            <w:tcW w:w="545" w:type="dxa"/>
          </w:tcPr>
          <w:p w14:paraId="1DE9F475" w14:textId="3CF7456D" w:rsidR="00F47B58" w:rsidRPr="000F0FD3" w:rsidRDefault="00C94D12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8120" w:type="dxa"/>
          </w:tcPr>
          <w:p w14:paraId="3353E334" w14:textId="4177073A" w:rsidR="00F47B58" w:rsidRPr="000F0FD3" w:rsidRDefault="00A77154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eastAsia="Times New Roman" w:cstheme="minorHAnsi"/>
                <w:sz w:val="20"/>
                <w:szCs w:val="20"/>
              </w:rPr>
              <w:t>Costul mai redus al vie</w:t>
            </w:r>
            <w:r w:rsidR="00794829" w:rsidRPr="000F0FD3">
              <w:rPr>
                <w:rFonts w:eastAsia="Times New Roman" w:cstheme="minorHAnsi"/>
                <w:sz w:val="20"/>
                <w:szCs w:val="20"/>
              </w:rPr>
              <w:t>ț</w:t>
            </w:r>
            <w:r w:rsidRPr="000F0FD3">
              <w:rPr>
                <w:rFonts w:eastAsia="Times New Roman" w:cstheme="minorHAnsi"/>
                <w:sz w:val="20"/>
                <w:szCs w:val="20"/>
              </w:rPr>
              <w:t>ii (utilități, taxe și impozite locale)</w:t>
            </w:r>
          </w:p>
        </w:tc>
        <w:tc>
          <w:tcPr>
            <w:tcW w:w="798" w:type="dxa"/>
          </w:tcPr>
          <w:p w14:paraId="34400C4C" w14:textId="77777777" w:rsidR="00F47B58" w:rsidRPr="000F0FD3" w:rsidRDefault="00F47B58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62E31E66" w14:textId="77777777" w:rsidTr="008328DA">
        <w:trPr>
          <w:jc w:val="center"/>
        </w:trPr>
        <w:tc>
          <w:tcPr>
            <w:tcW w:w="545" w:type="dxa"/>
          </w:tcPr>
          <w:p w14:paraId="4B7F2C39" w14:textId="0C78EF02" w:rsidR="00CB6CAE" w:rsidRPr="000F0FD3" w:rsidRDefault="00C94D12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8120" w:type="dxa"/>
          </w:tcPr>
          <w:p w14:paraId="68D0547B" w14:textId="7E3CB7A4" w:rsidR="00CB6CAE" w:rsidRPr="000F0FD3" w:rsidRDefault="00CB6CAE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Viața socială a comunității</w:t>
            </w:r>
            <w:r w:rsidR="00A77154" w:rsidRPr="000F0FD3">
              <w:rPr>
                <w:rFonts w:cstheme="minorHAnsi"/>
                <w:sz w:val="20"/>
                <w:szCs w:val="20"/>
              </w:rPr>
              <w:t xml:space="preserve"> (de ex. </w:t>
            </w:r>
            <w:r w:rsidR="00A77154" w:rsidRPr="000F0FD3">
              <w:rPr>
                <w:rFonts w:eastAsia="Times New Roman" w:cstheme="minorHAnsi"/>
                <w:sz w:val="20"/>
                <w:szCs w:val="20"/>
              </w:rPr>
              <w:t>oportunit</w:t>
            </w:r>
            <w:r w:rsidR="00C00F2B" w:rsidRPr="000F0FD3">
              <w:rPr>
                <w:rFonts w:eastAsia="Times New Roman" w:cstheme="minorHAnsi"/>
                <w:sz w:val="20"/>
                <w:szCs w:val="20"/>
              </w:rPr>
              <w:t>ăț</w:t>
            </w:r>
            <w:r w:rsidR="00A77154" w:rsidRPr="000F0FD3">
              <w:rPr>
                <w:rFonts w:eastAsia="Times New Roman" w:cstheme="minorHAnsi"/>
                <w:sz w:val="20"/>
                <w:szCs w:val="20"/>
              </w:rPr>
              <w:t>ile de socializare cu vecinii, modul de organizare al proprietarilor)</w:t>
            </w:r>
          </w:p>
        </w:tc>
        <w:tc>
          <w:tcPr>
            <w:tcW w:w="798" w:type="dxa"/>
          </w:tcPr>
          <w:p w14:paraId="1B45E15B" w14:textId="77777777" w:rsidR="00CB6CAE" w:rsidRPr="000F0FD3" w:rsidRDefault="00CB6CAE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A77154" w:rsidRPr="000F0FD3" w14:paraId="074D5D0E" w14:textId="77777777" w:rsidTr="008328DA">
        <w:trPr>
          <w:jc w:val="center"/>
        </w:trPr>
        <w:tc>
          <w:tcPr>
            <w:tcW w:w="545" w:type="dxa"/>
          </w:tcPr>
          <w:p w14:paraId="3E120DB1" w14:textId="46A1C1AA" w:rsidR="00CB6CAE" w:rsidRPr="000F0FD3" w:rsidRDefault="00C94D12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11</w:t>
            </w:r>
          </w:p>
        </w:tc>
        <w:tc>
          <w:tcPr>
            <w:tcW w:w="8120" w:type="dxa"/>
          </w:tcPr>
          <w:p w14:paraId="55A40296" w14:textId="77777777" w:rsidR="00CB6CAE" w:rsidRPr="000F0FD3" w:rsidRDefault="00CB6CAE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Infrastructura de transport (auto, biciclete, transport public)</w:t>
            </w:r>
          </w:p>
        </w:tc>
        <w:tc>
          <w:tcPr>
            <w:tcW w:w="798" w:type="dxa"/>
          </w:tcPr>
          <w:p w14:paraId="100412AE" w14:textId="77777777" w:rsidR="00CB6CAE" w:rsidRPr="000F0FD3" w:rsidRDefault="00CB6CAE" w:rsidP="00F47B58">
            <w:pPr>
              <w:pStyle w:val="ListParagraph"/>
              <w:spacing w:line="276" w:lineRule="auto"/>
              <w:ind w:left="0"/>
              <w:rPr>
                <w:rFonts w:cstheme="minorHAnsi"/>
                <w:sz w:val="20"/>
                <w:szCs w:val="20"/>
              </w:rPr>
            </w:pPr>
          </w:p>
        </w:tc>
      </w:tr>
    </w:tbl>
    <w:p w14:paraId="3833F9FA" w14:textId="77777777" w:rsidR="00DF54FC" w:rsidRPr="000F0FD3" w:rsidRDefault="00DF54FC" w:rsidP="00D52FFB">
      <w:pPr>
        <w:spacing w:after="0" w:line="276" w:lineRule="auto"/>
        <w:rPr>
          <w:rFonts w:cstheme="minorHAnsi"/>
        </w:rPr>
      </w:pPr>
    </w:p>
    <w:p w14:paraId="4F40115E" w14:textId="674002C4" w:rsidR="00D52FFB" w:rsidRPr="000F0FD3" w:rsidRDefault="008328DA" w:rsidP="00D52FFB">
      <w:pPr>
        <w:spacing w:after="0" w:line="240" w:lineRule="auto"/>
        <w:rPr>
          <w:rFonts w:cstheme="minorHAnsi"/>
          <w:sz w:val="20"/>
          <w:szCs w:val="20"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5</w:t>
      </w:r>
      <w:r w:rsidRPr="000F0FD3">
        <w:rPr>
          <w:rFonts w:cstheme="minorHAnsi"/>
          <w:b/>
        </w:rPr>
        <w:t xml:space="preserve"> –</w:t>
      </w:r>
      <w:r w:rsidR="00D52FFB" w:rsidRPr="000F0FD3">
        <w:rPr>
          <w:rFonts w:cstheme="minorHAnsi"/>
          <w:b/>
        </w:rPr>
        <w:t xml:space="preserve"> Ave</w:t>
      </w:r>
      <w:r w:rsidR="00C00F2B" w:rsidRPr="000F0FD3">
        <w:rPr>
          <w:rFonts w:cstheme="minorHAnsi"/>
          <w:b/>
        </w:rPr>
        <w:t>ț</w:t>
      </w:r>
      <w:r w:rsidR="00D52FFB" w:rsidRPr="000F0FD3">
        <w:rPr>
          <w:rFonts w:cstheme="minorHAnsi"/>
          <w:b/>
        </w:rPr>
        <w:t>i</w:t>
      </w:r>
      <w:r w:rsidRPr="000F0FD3">
        <w:rPr>
          <w:rFonts w:cstheme="minorHAnsi"/>
          <w:b/>
        </w:rPr>
        <w:t xml:space="preserve"> </w:t>
      </w:r>
      <w:r w:rsidR="00D52FFB" w:rsidRPr="000F0FD3">
        <w:rPr>
          <w:rFonts w:cstheme="minorHAnsi"/>
          <w:b/>
        </w:rPr>
        <w:t>acces facil la următoarele categorii de dotări în zona în care locui</w:t>
      </w:r>
      <w:r w:rsidR="00C00F2B" w:rsidRPr="000F0FD3">
        <w:rPr>
          <w:rFonts w:cstheme="minorHAnsi"/>
          <w:b/>
        </w:rPr>
        <w:t>ț</w:t>
      </w:r>
      <w:r w:rsidR="00D52FFB" w:rsidRPr="000F0FD3">
        <w:rPr>
          <w:rFonts w:cstheme="minorHAnsi"/>
          <w:b/>
        </w:rPr>
        <w:t>i?</w:t>
      </w:r>
      <w:r w:rsidR="00D52FFB" w:rsidRPr="000F0FD3">
        <w:rPr>
          <w:rFonts w:cstheme="minorHAnsi"/>
          <w:sz w:val="20"/>
          <w:szCs w:val="20"/>
        </w:rPr>
        <w:t xml:space="preserve"> </w:t>
      </w:r>
    </w:p>
    <w:tbl>
      <w:tblPr>
        <w:tblStyle w:val="MediumList1"/>
        <w:tblW w:w="0" w:type="auto"/>
        <w:tblInd w:w="0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3896"/>
        <w:gridCol w:w="589"/>
        <w:gridCol w:w="1327"/>
        <w:gridCol w:w="686"/>
        <w:gridCol w:w="896"/>
        <w:gridCol w:w="1539"/>
        <w:gridCol w:w="643"/>
      </w:tblGrid>
      <w:tr w:rsidR="00D52FFB" w:rsidRPr="000F0FD3" w14:paraId="7CAC8F1A" w14:textId="77777777" w:rsidTr="00D52F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left w:val="nil"/>
              <w:right w:val="nil"/>
            </w:tcBorders>
          </w:tcPr>
          <w:p w14:paraId="67E7253A" w14:textId="77777777" w:rsidR="00D52FFB" w:rsidRPr="000F0FD3" w:rsidRDefault="00D52FF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tcBorders>
              <w:left w:val="nil"/>
              <w:right w:val="nil"/>
            </w:tcBorders>
            <w:hideMark/>
          </w:tcPr>
          <w:p w14:paraId="298C195C" w14:textId="77777777" w:rsidR="00D52FFB" w:rsidRPr="000F0FD3" w:rsidRDefault="00D52FF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Facil</w:t>
            </w:r>
          </w:p>
        </w:tc>
        <w:tc>
          <w:tcPr>
            <w:tcW w:w="0" w:type="auto"/>
            <w:tcBorders>
              <w:left w:val="nil"/>
              <w:right w:val="nil"/>
            </w:tcBorders>
            <w:hideMark/>
          </w:tcPr>
          <w:p w14:paraId="7EB5987D" w14:textId="77777777" w:rsidR="00D52FFB" w:rsidRPr="000F0FD3" w:rsidRDefault="00D52FF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Mediu/ mai puțin facil</w:t>
            </w:r>
          </w:p>
        </w:tc>
        <w:tc>
          <w:tcPr>
            <w:tcW w:w="0" w:type="auto"/>
            <w:tcBorders>
              <w:left w:val="nil"/>
              <w:right w:val="nil"/>
            </w:tcBorders>
            <w:hideMark/>
          </w:tcPr>
          <w:p w14:paraId="17A7EAD9" w14:textId="77777777" w:rsidR="00D52FFB" w:rsidRPr="000F0FD3" w:rsidRDefault="00D52FF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Dificil</w:t>
            </w:r>
          </w:p>
        </w:tc>
        <w:tc>
          <w:tcPr>
            <w:tcW w:w="0" w:type="auto"/>
            <w:tcBorders>
              <w:left w:val="nil"/>
              <w:right w:val="nil"/>
            </w:tcBorders>
            <w:hideMark/>
          </w:tcPr>
          <w:p w14:paraId="1FE94EFE" w14:textId="77777777" w:rsidR="00D52FFB" w:rsidRPr="000F0FD3" w:rsidRDefault="00D52FF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Nu am acces</w:t>
            </w:r>
          </w:p>
        </w:tc>
        <w:tc>
          <w:tcPr>
            <w:tcW w:w="0" w:type="auto"/>
            <w:tcBorders>
              <w:left w:val="nil"/>
              <w:right w:val="nil"/>
            </w:tcBorders>
            <w:hideMark/>
          </w:tcPr>
          <w:p w14:paraId="548816AD" w14:textId="77777777" w:rsidR="00D52FFB" w:rsidRPr="000F0FD3" w:rsidRDefault="00D52FF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Am acces, dar nu le folosesc</w:t>
            </w:r>
          </w:p>
        </w:tc>
        <w:tc>
          <w:tcPr>
            <w:tcW w:w="0" w:type="auto"/>
            <w:tcBorders>
              <w:left w:val="nil"/>
              <w:right w:val="nil"/>
            </w:tcBorders>
            <w:hideMark/>
          </w:tcPr>
          <w:p w14:paraId="03DAD1BA" w14:textId="77777777" w:rsidR="00D52FFB" w:rsidRPr="000F0FD3" w:rsidRDefault="00D52FF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NS/ NR</w:t>
            </w:r>
          </w:p>
        </w:tc>
      </w:tr>
      <w:tr w:rsidR="00D52FFB" w:rsidRPr="000F0FD3" w14:paraId="7045B749" w14:textId="77777777" w:rsidTr="00D52F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2FAE40A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Grădiniță/ creșă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E0B1664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A66F477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ABD46A2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A4B80AD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D946627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11FE94A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1D299847" w14:textId="77777777" w:rsidTr="007B258E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D957204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Școală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943DF18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BD254D1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F0C9923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15BAAEE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4B956CA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5432D32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40766382" w14:textId="77777777" w:rsidTr="00D52F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FC3AFB6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Liceu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7138C3BD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29BA15B5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62DF97E5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36D30F8C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5A084227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09DEB946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</w:tr>
      <w:tr w:rsidR="00D52FFB" w:rsidRPr="000F0FD3" w14:paraId="5A411DF2" w14:textId="77777777" w:rsidTr="00D52F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8D44B18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Cabinet medical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3519B88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CC872A5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0E2ED4D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CB64FC8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91F76F7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7238F66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139A172D" w14:textId="77777777" w:rsidTr="00D52F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F26C600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Farmacie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D86B5DB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3FB73D2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096E9ED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898EA23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D5B0DAB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9282180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0C15D8F3" w14:textId="77777777" w:rsidTr="00D52F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977CD93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Magazine de cartier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4164B08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6494874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46D35C0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CB3D5A7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A18256A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B5FFA65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0CF43C23" w14:textId="77777777" w:rsidTr="00D52F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D30971A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Piață agroalimentară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0C219C76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007C1072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328F9405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492E5CE8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12AF1480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61B236FC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</w:tr>
      <w:tr w:rsidR="00D52FFB" w:rsidRPr="000F0FD3" w14:paraId="3BCB9FD1" w14:textId="77777777" w:rsidTr="00D52F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0B3D559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Magazine de tip supermarket și/sau hypermarket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E0C6782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CEBDE90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FC60937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B5C40BA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D2BC675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3695AC2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73A5751A" w14:textId="77777777" w:rsidTr="00D52F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DBED884" w14:textId="7652919E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Alimentație publică (restaurant, bar, cafenea, patiserie etc.)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D84ED48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F8FDF3D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D73F934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52C3C20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D0B5165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63E6B42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48D7FB04" w14:textId="77777777" w:rsidTr="00D52F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D8A5424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Stații de transport în comun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ECABFEC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3318838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E438AC3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02F1A14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A0856CB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CF6884E" w14:textId="77777777" w:rsidR="00D52FFB" w:rsidRPr="000F0FD3" w:rsidRDefault="00D52FF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D52FFB" w:rsidRPr="000F0FD3" w14:paraId="25B9526B" w14:textId="77777777" w:rsidTr="00D52F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dashed" w:sz="4" w:space="0" w:color="EE0C4D"/>
              <w:left w:val="nil"/>
              <w:bottom w:val="nil"/>
              <w:right w:val="nil"/>
            </w:tcBorders>
          </w:tcPr>
          <w:p w14:paraId="20C5AAD6" w14:textId="77777777" w:rsidR="00D52FFB" w:rsidRPr="000F0FD3" w:rsidRDefault="00D52FFB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5A379A2C" w14:textId="77777777" w:rsidR="00D52FFB" w:rsidRPr="000F0FD3" w:rsidRDefault="00D52FFB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Alte dotări (enumerați)…………………………………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2222804C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20A0B62F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5079E2FE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6F0613C5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5731632D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1CB6A3DF" w14:textId="77777777" w:rsidR="00D52FFB" w:rsidRPr="000F0FD3" w:rsidRDefault="00D52F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</w:tbl>
    <w:p w14:paraId="5871FF80" w14:textId="2A9BEA88" w:rsidR="00D52FFB" w:rsidRPr="000F0FD3" w:rsidRDefault="00D52FFB" w:rsidP="00D52FFB">
      <w:pPr>
        <w:rPr>
          <w:rFonts w:cstheme="minorHAnsi"/>
          <w:sz w:val="20"/>
          <w:szCs w:val="20"/>
        </w:rPr>
      </w:pPr>
    </w:p>
    <w:p w14:paraId="2863B6BB" w14:textId="114E5F60" w:rsidR="00D52FFB" w:rsidRPr="000F0FD3" w:rsidRDefault="008328DA" w:rsidP="00D52FFB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6</w:t>
      </w:r>
      <w:r w:rsidRPr="000F0FD3">
        <w:rPr>
          <w:rFonts w:cstheme="minorHAnsi"/>
          <w:b/>
        </w:rPr>
        <w:t xml:space="preserve"> –</w:t>
      </w:r>
      <w:r w:rsidR="00D52FFB" w:rsidRPr="000F0FD3">
        <w:rPr>
          <w:rFonts w:cstheme="minorHAnsi"/>
          <w:b/>
        </w:rPr>
        <w:t xml:space="preserve"> Cât</w:t>
      </w:r>
      <w:r w:rsidRPr="000F0FD3">
        <w:rPr>
          <w:rFonts w:cstheme="minorHAnsi"/>
          <w:b/>
        </w:rPr>
        <w:t xml:space="preserve"> </w:t>
      </w:r>
      <w:r w:rsidR="00D52FFB" w:rsidRPr="000F0FD3">
        <w:rPr>
          <w:rFonts w:cstheme="minorHAnsi"/>
          <w:b/>
        </w:rPr>
        <w:t>de mulțumit(ă) sunteți de următoarele servicii publice:  </w:t>
      </w:r>
    </w:p>
    <w:p w14:paraId="1465E69F" w14:textId="77777777" w:rsidR="00D52FFB" w:rsidRPr="000F0FD3" w:rsidRDefault="00D52FFB" w:rsidP="00D52FFB">
      <w:pPr>
        <w:pStyle w:val="ListParagraph"/>
        <w:rPr>
          <w:rFonts w:cstheme="minorHAnsi"/>
          <w:sz w:val="20"/>
          <w:szCs w:val="20"/>
        </w:rPr>
      </w:pPr>
    </w:p>
    <w:tbl>
      <w:tblPr>
        <w:tblStyle w:val="MediumList1"/>
        <w:tblW w:w="0" w:type="auto"/>
        <w:tblInd w:w="0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1730"/>
        <w:gridCol w:w="1270"/>
        <w:gridCol w:w="1241"/>
        <w:gridCol w:w="819"/>
        <w:gridCol w:w="1652"/>
        <w:gridCol w:w="1451"/>
        <w:gridCol w:w="852"/>
        <w:gridCol w:w="561"/>
      </w:tblGrid>
      <w:tr w:rsidR="001205A6" w:rsidRPr="000F0FD3" w14:paraId="0A497850" w14:textId="77777777" w:rsidTr="00237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left w:val="nil"/>
              <w:bottom w:val="dashed" w:sz="4" w:space="0" w:color="EE0C4D"/>
              <w:right w:val="nil"/>
            </w:tcBorders>
          </w:tcPr>
          <w:p w14:paraId="244D2E91" w14:textId="77777777" w:rsidR="001205A6" w:rsidRPr="000F0FD3" w:rsidRDefault="001205A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00" w:type="dxa"/>
            <w:tcBorders>
              <w:left w:val="nil"/>
              <w:bottom w:val="dashed" w:sz="4" w:space="0" w:color="EE0C4D"/>
              <w:right w:val="nil"/>
            </w:tcBorders>
            <w:hideMark/>
          </w:tcPr>
          <w:p w14:paraId="40002B1F" w14:textId="77777777" w:rsidR="001205A6" w:rsidRPr="000F0FD3" w:rsidRDefault="001205A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mulțumit(ă)</w:t>
            </w:r>
          </w:p>
        </w:tc>
        <w:tc>
          <w:tcPr>
            <w:tcW w:w="1247" w:type="dxa"/>
            <w:tcBorders>
              <w:left w:val="nil"/>
              <w:bottom w:val="dashed" w:sz="4" w:space="0" w:color="EE0C4D"/>
              <w:right w:val="nil"/>
            </w:tcBorders>
            <w:hideMark/>
          </w:tcPr>
          <w:p w14:paraId="618311D0" w14:textId="77777777" w:rsidR="001205A6" w:rsidRPr="000F0FD3" w:rsidRDefault="001205A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Mulțumit(ă)</w:t>
            </w:r>
          </w:p>
        </w:tc>
        <w:tc>
          <w:tcPr>
            <w:tcW w:w="828" w:type="dxa"/>
            <w:tcBorders>
              <w:left w:val="nil"/>
              <w:bottom w:val="dashed" w:sz="4" w:space="0" w:color="EE0C4D"/>
              <w:right w:val="nil"/>
            </w:tcBorders>
            <w:hideMark/>
          </w:tcPr>
          <w:p w14:paraId="7C4F3253" w14:textId="77777777" w:rsidR="001205A6" w:rsidRPr="000F0FD3" w:rsidRDefault="001205A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Neutru</w:t>
            </w:r>
          </w:p>
        </w:tc>
        <w:tc>
          <w:tcPr>
            <w:tcW w:w="1765" w:type="dxa"/>
            <w:tcBorders>
              <w:left w:val="nil"/>
              <w:bottom w:val="dashed" w:sz="4" w:space="0" w:color="EE0C4D"/>
              <w:right w:val="nil"/>
            </w:tcBorders>
            <w:hideMark/>
          </w:tcPr>
          <w:p w14:paraId="054A8B39" w14:textId="77777777" w:rsidR="001205A6" w:rsidRPr="000F0FD3" w:rsidRDefault="001205A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Nemulțumit(ă)</w:t>
            </w:r>
          </w:p>
        </w:tc>
        <w:tc>
          <w:tcPr>
            <w:tcW w:w="1466" w:type="dxa"/>
            <w:tcBorders>
              <w:left w:val="nil"/>
              <w:bottom w:val="dashed" w:sz="4" w:space="0" w:color="EE0C4D"/>
              <w:right w:val="nil"/>
            </w:tcBorders>
            <w:hideMark/>
          </w:tcPr>
          <w:p w14:paraId="17CBC0EF" w14:textId="77777777" w:rsidR="001205A6" w:rsidRPr="000F0FD3" w:rsidRDefault="001205A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nemulțumit(ă)</w:t>
            </w:r>
          </w:p>
        </w:tc>
        <w:tc>
          <w:tcPr>
            <w:tcW w:w="554" w:type="dxa"/>
            <w:tcBorders>
              <w:left w:val="nil"/>
              <w:bottom w:val="dashed" w:sz="4" w:space="0" w:color="EE0C4D"/>
              <w:right w:val="nil"/>
            </w:tcBorders>
          </w:tcPr>
          <w:p w14:paraId="543FD039" w14:textId="33B67C0A" w:rsidR="001205A6" w:rsidRPr="000F0FD3" w:rsidRDefault="001205A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Nu am acces la acest serviciu in zona mea</w:t>
            </w:r>
          </w:p>
        </w:tc>
        <w:tc>
          <w:tcPr>
            <w:tcW w:w="578" w:type="dxa"/>
            <w:tcBorders>
              <w:left w:val="nil"/>
              <w:bottom w:val="dashed" w:sz="4" w:space="0" w:color="EE0C4D"/>
              <w:right w:val="nil"/>
            </w:tcBorders>
            <w:hideMark/>
          </w:tcPr>
          <w:p w14:paraId="7EB53F47" w14:textId="2AB74787" w:rsidR="001205A6" w:rsidRPr="000F0FD3" w:rsidRDefault="001205A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NS/ NR</w:t>
            </w:r>
          </w:p>
        </w:tc>
      </w:tr>
      <w:tr w:rsidR="001205A6" w:rsidRPr="000F0FD3" w14:paraId="6A6A4695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F994FBB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Siguranța și ordinea publică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7949B63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B1A18BB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33389D6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B3BB0A7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BF4F5AC" w14:textId="77777777" w:rsidR="001205A6" w:rsidRPr="000F0FD3" w:rsidRDefault="001205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1066BC2C" w14:textId="77777777" w:rsidR="001205A6" w:rsidRPr="000F0FD3" w:rsidRDefault="001205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F819CD4" w14:textId="2F23EDCE" w:rsidR="001205A6" w:rsidRPr="000F0FD3" w:rsidRDefault="001205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</w:tr>
      <w:tr w:rsidR="001205A6" w:rsidRPr="000F0FD3" w14:paraId="2F214D0D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A22AC9B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Transportul în comun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F446E0D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F3EEE52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C499489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DD40FF4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B74E8B8" w14:textId="77777777" w:rsidR="001205A6" w:rsidRPr="000F0FD3" w:rsidRDefault="001205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4F7E3016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F10B5F5" w14:textId="504DB0A3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33EC0A35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B95A56B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Administrarea parcurilor/ spațiilor verzi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6F7CE78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BB887D8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140306D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68E9FF6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89B7C74" w14:textId="77777777" w:rsidR="001205A6" w:rsidRPr="000F0FD3" w:rsidRDefault="001205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3870A509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002510C" w14:textId="370791C9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094066B6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1506CB9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Iluminatul public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567A40B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40CDB43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C44978E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E76E0B3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1972320" w14:textId="77777777" w:rsidR="001205A6" w:rsidRPr="000F0FD3" w:rsidRDefault="001205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1ED7A5D0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E2B2BE8" w14:textId="54781C04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5B4FE88F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6B0F850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Curățenie și managementul deșeurilor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E32BE46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BBA5987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7093835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7BE0A85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0A64BD0" w14:textId="77777777" w:rsidR="001205A6" w:rsidRPr="000F0FD3" w:rsidRDefault="001205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079DFA41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6B72695" w14:textId="5200E6AA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532CFDC1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399AC43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Alimentare cu apă potabilă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97258E9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2C9C2EE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147E798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E8CA8D5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535BB76" w14:textId="77777777" w:rsidR="001205A6" w:rsidRPr="000F0FD3" w:rsidRDefault="001205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66FDB907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9656DAA" w14:textId="529631B4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75312CDF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00FBDA4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Canalizare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6EAFEF6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0442106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0B3BBD2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4A393C8F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10D5088D" w14:textId="77777777" w:rsidR="001205A6" w:rsidRPr="000F0FD3" w:rsidRDefault="001205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3A52D402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7B5D174" w14:textId="2EB03E4D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60812CDF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A937021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Alimentarea cu energie electrică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5418B6B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E8E2ADD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F0F3374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535DACF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6E17FFCD" w14:textId="77777777" w:rsidR="001205A6" w:rsidRPr="000F0FD3" w:rsidRDefault="001205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7FB25300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29BD5C0D" w14:textId="169C27DF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687FAE65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6A35228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Telecomunicații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5293BEFE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0912F6C9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7922EB3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7E164CE9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8917637" w14:textId="77777777" w:rsidR="001205A6" w:rsidRPr="000F0FD3" w:rsidRDefault="001205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</w:tcPr>
          <w:p w14:paraId="33431135" w14:textId="77777777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dashed" w:sz="4" w:space="0" w:color="EE0C4D"/>
              <w:right w:val="nil"/>
            </w:tcBorders>
            <w:hideMark/>
          </w:tcPr>
          <w:p w14:paraId="3F70E14A" w14:textId="772721A8" w:rsidR="001205A6" w:rsidRPr="000F0FD3" w:rsidRDefault="001205A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1205A6" w:rsidRPr="000F0FD3" w14:paraId="76C97BB6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055242B8" w14:textId="77777777" w:rsidR="001205A6" w:rsidRPr="000F0FD3" w:rsidRDefault="001205A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lastRenderedPageBreak/>
              <w:t>Serviciile de urgență (salvare, pompieri, poliție)</w:t>
            </w:r>
          </w:p>
        </w:tc>
        <w:tc>
          <w:tcPr>
            <w:tcW w:w="1300" w:type="dxa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3FD64125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198DFA0A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76BE240D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765" w:type="dxa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7779FF6E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[  ]         [  ]</w:t>
            </w:r>
          </w:p>
        </w:tc>
        <w:tc>
          <w:tcPr>
            <w:tcW w:w="0" w:type="dxa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1E4910C8" w14:textId="77777777" w:rsidR="001205A6" w:rsidRPr="000F0FD3" w:rsidRDefault="001205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54" w:type="dxa"/>
            <w:tcBorders>
              <w:top w:val="dashed" w:sz="4" w:space="0" w:color="EE0C4D"/>
              <w:left w:val="nil"/>
              <w:bottom w:val="nil"/>
              <w:right w:val="nil"/>
            </w:tcBorders>
          </w:tcPr>
          <w:p w14:paraId="7AA7BA5E" w14:textId="77777777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78" w:type="dxa"/>
            <w:tcBorders>
              <w:top w:val="dashed" w:sz="4" w:space="0" w:color="EE0C4D"/>
              <w:left w:val="nil"/>
              <w:bottom w:val="nil"/>
              <w:right w:val="nil"/>
            </w:tcBorders>
            <w:hideMark/>
          </w:tcPr>
          <w:p w14:paraId="741578D5" w14:textId="2EF7FCBD" w:rsidR="001205A6" w:rsidRPr="000F0FD3" w:rsidRDefault="001205A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</w:tbl>
    <w:p w14:paraId="57D2FDD6" w14:textId="10245183" w:rsidR="00D52FFB" w:rsidRPr="000F0FD3" w:rsidRDefault="00D52FFB" w:rsidP="00D52FFB">
      <w:pPr>
        <w:spacing w:after="0" w:line="276" w:lineRule="auto"/>
        <w:rPr>
          <w:rFonts w:cstheme="minorHAnsi"/>
        </w:rPr>
      </w:pPr>
    </w:p>
    <w:p w14:paraId="5F7444E2" w14:textId="4CD563E2" w:rsidR="002370D6" w:rsidRPr="000F0FD3" w:rsidRDefault="002370D6" w:rsidP="002370D6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7</w:t>
      </w:r>
      <w:r w:rsidRPr="000F0FD3">
        <w:rPr>
          <w:rFonts w:cstheme="minorHAnsi"/>
          <w:b/>
        </w:rPr>
        <w:t xml:space="preserve"> - Acordați note de la 1 la 5, în funcție de cât de mulțumit(ă) sunteți de infrastructura de transport din municipiul Roșiori de Vede, unde 1 înseamnă foarte nemulțumit, iar 5 foarte mulțumit:  </w:t>
      </w:r>
    </w:p>
    <w:tbl>
      <w:tblPr>
        <w:tblStyle w:val="MediumList1"/>
        <w:tblpPr w:leftFromText="180" w:rightFromText="180" w:vertAnchor="text" w:horzAnchor="margin" w:tblpY="384"/>
        <w:tblW w:w="5000" w:type="pct"/>
        <w:tblInd w:w="0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1849"/>
        <w:gridCol w:w="1893"/>
        <w:gridCol w:w="1892"/>
        <w:gridCol w:w="1178"/>
        <w:gridCol w:w="588"/>
        <w:gridCol w:w="707"/>
        <w:gridCol w:w="1469"/>
      </w:tblGrid>
      <w:tr w:rsidR="002370D6" w:rsidRPr="000F0FD3" w14:paraId="100AB06B" w14:textId="77777777" w:rsidTr="00237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5" w:type="pct"/>
            <w:shd w:val="clear" w:color="auto" w:fill="auto"/>
          </w:tcPr>
          <w:p w14:paraId="0A83850C" w14:textId="77777777" w:rsidR="002370D6" w:rsidRPr="000F0FD3" w:rsidRDefault="002370D6" w:rsidP="002370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auto"/>
          </w:tcPr>
          <w:p w14:paraId="7293C2E5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auto"/>
          </w:tcPr>
          <w:p w14:paraId="29A8CB78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  <w:t>1</w:t>
            </w:r>
          </w:p>
        </w:tc>
        <w:tc>
          <w:tcPr>
            <w:tcW w:w="615" w:type="pct"/>
            <w:shd w:val="clear" w:color="auto" w:fill="auto"/>
          </w:tcPr>
          <w:p w14:paraId="4B92933C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  <w:t>2</w:t>
            </w:r>
          </w:p>
        </w:tc>
        <w:tc>
          <w:tcPr>
            <w:tcW w:w="307" w:type="pct"/>
            <w:shd w:val="clear" w:color="auto" w:fill="auto"/>
          </w:tcPr>
          <w:p w14:paraId="51273A11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  <w:t>3</w:t>
            </w:r>
          </w:p>
        </w:tc>
        <w:tc>
          <w:tcPr>
            <w:tcW w:w="369" w:type="pct"/>
            <w:shd w:val="clear" w:color="auto" w:fill="auto"/>
          </w:tcPr>
          <w:p w14:paraId="68EB6CC6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  <w:t>4</w:t>
            </w:r>
          </w:p>
        </w:tc>
        <w:tc>
          <w:tcPr>
            <w:tcW w:w="767" w:type="pct"/>
            <w:shd w:val="clear" w:color="auto" w:fill="auto"/>
          </w:tcPr>
          <w:p w14:paraId="2AB8D687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  <w:t>5</w:t>
            </w:r>
          </w:p>
        </w:tc>
      </w:tr>
      <w:tr w:rsidR="002370D6" w:rsidRPr="000F0FD3" w14:paraId="0E6D298F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5" w:type="pct"/>
            <w:shd w:val="clear" w:color="auto" w:fill="BFBFBF" w:themeFill="background1" w:themeFillShade="BF"/>
          </w:tcPr>
          <w:p w14:paraId="051EB544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Străzi/ carosabil</w:t>
            </w:r>
          </w:p>
        </w:tc>
        <w:tc>
          <w:tcPr>
            <w:tcW w:w="988" w:type="pct"/>
            <w:shd w:val="clear" w:color="auto" w:fill="BFBFBF" w:themeFill="background1" w:themeFillShade="BF"/>
          </w:tcPr>
          <w:p w14:paraId="061CB49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BFBFBF" w:themeFill="background1" w:themeFillShade="BF"/>
          </w:tcPr>
          <w:p w14:paraId="1649CCBF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15" w:type="pct"/>
            <w:shd w:val="clear" w:color="auto" w:fill="BFBFBF" w:themeFill="background1" w:themeFillShade="BF"/>
          </w:tcPr>
          <w:p w14:paraId="28406978" w14:textId="77777777" w:rsidR="002370D6" w:rsidRPr="000F0FD3" w:rsidRDefault="002370D6" w:rsidP="002370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 xml:space="preserve">         [  ]</w:t>
            </w:r>
          </w:p>
        </w:tc>
        <w:tc>
          <w:tcPr>
            <w:tcW w:w="307" w:type="pct"/>
            <w:shd w:val="clear" w:color="auto" w:fill="BFBFBF" w:themeFill="background1" w:themeFillShade="BF"/>
          </w:tcPr>
          <w:p w14:paraId="4A1AEF45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69" w:type="pct"/>
            <w:shd w:val="clear" w:color="auto" w:fill="BFBFBF" w:themeFill="background1" w:themeFillShade="BF"/>
          </w:tcPr>
          <w:p w14:paraId="0659F945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67" w:type="pct"/>
            <w:shd w:val="clear" w:color="auto" w:fill="BFBFBF" w:themeFill="background1" w:themeFillShade="BF"/>
          </w:tcPr>
          <w:p w14:paraId="44BC7F51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5488BE1F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5" w:type="pct"/>
            <w:shd w:val="clear" w:color="auto" w:fill="auto"/>
          </w:tcPr>
          <w:p w14:paraId="0CE01258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Trotuare și piste bicicliști</w:t>
            </w:r>
          </w:p>
        </w:tc>
        <w:tc>
          <w:tcPr>
            <w:tcW w:w="988" w:type="pct"/>
            <w:shd w:val="clear" w:color="auto" w:fill="auto"/>
          </w:tcPr>
          <w:p w14:paraId="0B2C60B6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auto"/>
          </w:tcPr>
          <w:p w14:paraId="4086D612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15" w:type="pct"/>
            <w:shd w:val="clear" w:color="auto" w:fill="auto"/>
          </w:tcPr>
          <w:p w14:paraId="0FCF53F9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7" w:type="pct"/>
            <w:shd w:val="clear" w:color="auto" w:fill="auto"/>
          </w:tcPr>
          <w:p w14:paraId="1FD52C5C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69" w:type="pct"/>
            <w:shd w:val="clear" w:color="auto" w:fill="auto"/>
          </w:tcPr>
          <w:p w14:paraId="5013820A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67" w:type="pct"/>
            <w:shd w:val="clear" w:color="auto" w:fill="auto"/>
          </w:tcPr>
          <w:p w14:paraId="17709174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116D7DCC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5" w:type="pct"/>
            <w:shd w:val="clear" w:color="auto" w:fill="BFBFBF" w:themeFill="background1" w:themeFillShade="BF"/>
          </w:tcPr>
          <w:p w14:paraId="1CF280D5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Iluminat public</w:t>
            </w:r>
          </w:p>
        </w:tc>
        <w:tc>
          <w:tcPr>
            <w:tcW w:w="988" w:type="pct"/>
            <w:shd w:val="clear" w:color="auto" w:fill="BFBFBF" w:themeFill="background1" w:themeFillShade="BF"/>
          </w:tcPr>
          <w:p w14:paraId="1E452F7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BFBFBF" w:themeFill="background1" w:themeFillShade="BF"/>
          </w:tcPr>
          <w:p w14:paraId="5F3BAC85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15" w:type="pct"/>
            <w:shd w:val="clear" w:color="auto" w:fill="BFBFBF" w:themeFill="background1" w:themeFillShade="BF"/>
          </w:tcPr>
          <w:p w14:paraId="0F56498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7" w:type="pct"/>
            <w:shd w:val="clear" w:color="auto" w:fill="BFBFBF" w:themeFill="background1" w:themeFillShade="BF"/>
          </w:tcPr>
          <w:p w14:paraId="7C507AE3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69" w:type="pct"/>
            <w:shd w:val="clear" w:color="auto" w:fill="BFBFBF" w:themeFill="background1" w:themeFillShade="BF"/>
          </w:tcPr>
          <w:p w14:paraId="36876069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67" w:type="pct"/>
            <w:shd w:val="clear" w:color="auto" w:fill="BFBFBF" w:themeFill="background1" w:themeFillShade="BF"/>
          </w:tcPr>
          <w:p w14:paraId="028A5F0F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09C396AB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5" w:type="pct"/>
            <w:shd w:val="clear" w:color="auto" w:fill="auto"/>
          </w:tcPr>
          <w:p w14:paraId="307FA932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Locuri de parcare</w:t>
            </w:r>
          </w:p>
        </w:tc>
        <w:tc>
          <w:tcPr>
            <w:tcW w:w="988" w:type="pct"/>
            <w:shd w:val="clear" w:color="auto" w:fill="auto"/>
          </w:tcPr>
          <w:p w14:paraId="2C8AA27B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auto"/>
          </w:tcPr>
          <w:p w14:paraId="5D880ED1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15" w:type="pct"/>
            <w:shd w:val="clear" w:color="auto" w:fill="auto"/>
          </w:tcPr>
          <w:p w14:paraId="47AD425D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7" w:type="pct"/>
            <w:shd w:val="clear" w:color="auto" w:fill="auto"/>
          </w:tcPr>
          <w:p w14:paraId="5CD7CCD7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69" w:type="pct"/>
            <w:shd w:val="clear" w:color="auto" w:fill="auto"/>
          </w:tcPr>
          <w:p w14:paraId="5DDA32E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67" w:type="pct"/>
            <w:shd w:val="clear" w:color="auto" w:fill="auto"/>
          </w:tcPr>
          <w:p w14:paraId="16DF260E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55ACAB5F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5" w:type="pct"/>
            <w:shd w:val="clear" w:color="auto" w:fill="D9D9D9" w:themeFill="background1" w:themeFillShade="D9"/>
          </w:tcPr>
          <w:p w14:paraId="2F77DEB6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 Elemente de siguranță rutieră, inclusiv semafoare</w:t>
            </w:r>
          </w:p>
        </w:tc>
        <w:tc>
          <w:tcPr>
            <w:tcW w:w="988" w:type="pct"/>
            <w:shd w:val="clear" w:color="auto" w:fill="D9D9D9" w:themeFill="background1" w:themeFillShade="D9"/>
          </w:tcPr>
          <w:p w14:paraId="24A7B5A0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D9D9D9" w:themeFill="background1" w:themeFillShade="D9"/>
          </w:tcPr>
          <w:p w14:paraId="50EF75D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15" w:type="pct"/>
            <w:shd w:val="clear" w:color="auto" w:fill="D9D9D9" w:themeFill="background1" w:themeFillShade="D9"/>
          </w:tcPr>
          <w:p w14:paraId="0D89AF13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7" w:type="pct"/>
            <w:shd w:val="clear" w:color="auto" w:fill="D9D9D9" w:themeFill="background1" w:themeFillShade="D9"/>
          </w:tcPr>
          <w:p w14:paraId="760E352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69" w:type="pct"/>
            <w:shd w:val="clear" w:color="auto" w:fill="D9D9D9" w:themeFill="background1" w:themeFillShade="D9"/>
          </w:tcPr>
          <w:p w14:paraId="1A1B1847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67" w:type="pct"/>
            <w:shd w:val="clear" w:color="auto" w:fill="D9D9D9" w:themeFill="background1" w:themeFillShade="D9"/>
          </w:tcPr>
          <w:p w14:paraId="1C7F2B4B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65133AE9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5" w:type="pct"/>
            <w:shd w:val="clear" w:color="auto" w:fill="auto"/>
          </w:tcPr>
          <w:p w14:paraId="5C372E28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auto"/>
          </w:tcPr>
          <w:p w14:paraId="4BF29BC8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988" w:type="pct"/>
            <w:shd w:val="clear" w:color="auto" w:fill="auto"/>
          </w:tcPr>
          <w:p w14:paraId="354F2D09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15" w:type="pct"/>
            <w:shd w:val="clear" w:color="auto" w:fill="auto"/>
          </w:tcPr>
          <w:p w14:paraId="397F82E5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07" w:type="pct"/>
            <w:shd w:val="clear" w:color="auto" w:fill="auto"/>
          </w:tcPr>
          <w:p w14:paraId="6BCD4FC0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</w:tcPr>
          <w:p w14:paraId="3E795A4F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767" w:type="pct"/>
            <w:shd w:val="clear" w:color="auto" w:fill="auto"/>
          </w:tcPr>
          <w:p w14:paraId="508A4F5B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</w:tr>
    </w:tbl>
    <w:p w14:paraId="2DC7E938" w14:textId="77777777" w:rsidR="002370D6" w:rsidRPr="000F0FD3" w:rsidRDefault="002370D6" w:rsidP="002370D6">
      <w:pPr>
        <w:spacing w:after="0" w:line="240" w:lineRule="auto"/>
        <w:rPr>
          <w:rFonts w:cstheme="minorHAnsi"/>
          <w:b/>
          <w:bCs/>
          <w:strike/>
          <w:color w:val="000000" w:themeColor="text1"/>
          <w:sz w:val="20"/>
          <w:szCs w:val="20"/>
        </w:rPr>
      </w:pPr>
    </w:p>
    <w:p w14:paraId="694AC463" w14:textId="77777777" w:rsidR="002370D6" w:rsidRPr="000F0FD3" w:rsidRDefault="002370D6" w:rsidP="002370D6">
      <w:pPr>
        <w:spacing w:after="0" w:line="240" w:lineRule="auto"/>
        <w:rPr>
          <w:rFonts w:cstheme="minorHAnsi"/>
          <w:b/>
        </w:rPr>
      </w:pPr>
    </w:p>
    <w:p w14:paraId="745CE8E5" w14:textId="275C498C" w:rsidR="002370D6" w:rsidRPr="000F0FD3" w:rsidRDefault="002370D6" w:rsidP="002370D6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8</w:t>
      </w:r>
      <w:r w:rsidRPr="000F0FD3">
        <w:rPr>
          <w:rFonts w:cstheme="minorHAnsi"/>
          <w:b/>
        </w:rPr>
        <w:t xml:space="preserve"> – Cât de frecvent utilizați, pentru deplasările curente (zilnice, săptămânale) următoarele mijloace de transport: </w:t>
      </w:r>
    </w:p>
    <w:p w14:paraId="2B5F9EB7" w14:textId="77777777" w:rsidR="002370D6" w:rsidRPr="000F0FD3" w:rsidRDefault="002370D6" w:rsidP="002370D6">
      <w:pPr>
        <w:pStyle w:val="ListParagraph"/>
        <w:rPr>
          <w:rFonts w:cstheme="minorHAnsi"/>
          <w:sz w:val="20"/>
          <w:szCs w:val="20"/>
        </w:rPr>
      </w:pPr>
    </w:p>
    <w:tbl>
      <w:tblPr>
        <w:tblStyle w:val="MediumList1"/>
        <w:tblW w:w="9322" w:type="dxa"/>
        <w:tblInd w:w="-108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686"/>
        <w:gridCol w:w="1261"/>
        <w:gridCol w:w="717"/>
        <w:gridCol w:w="1246"/>
        <w:gridCol w:w="1054"/>
        <w:gridCol w:w="1415"/>
      </w:tblGrid>
      <w:tr w:rsidR="002370D6" w:rsidRPr="000F0FD3" w14:paraId="4C3861CE" w14:textId="77777777" w:rsidTr="00237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0E58A056" w14:textId="77777777" w:rsidR="002370D6" w:rsidRPr="000F0FD3" w:rsidRDefault="002370D6" w:rsidP="002370D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790BAC26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Zilnic</w:t>
            </w:r>
          </w:p>
        </w:tc>
        <w:tc>
          <w:tcPr>
            <w:tcW w:w="1261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4FD834C0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Săptămânal</w:t>
            </w:r>
          </w:p>
        </w:tc>
        <w:tc>
          <w:tcPr>
            <w:tcW w:w="717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46C88D6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Lunar</w:t>
            </w:r>
          </w:p>
        </w:tc>
        <w:tc>
          <w:tcPr>
            <w:tcW w:w="1246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42CA407A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Când plouă/ninge</w:t>
            </w:r>
          </w:p>
        </w:tc>
        <w:tc>
          <w:tcPr>
            <w:tcW w:w="1054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64184DC7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Niciodată</w:t>
            </w:r>
          </w:p>
        </w:tc>
        <w:tc>
          <w:tcPr>
            <w:tcW w:w="1415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136CB3BF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Nu </w:t>
            </w:r>
            <w:proofErr w:type="spellStart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Ştiu</w:t>
            </w:r>
            <w:proofErr w:type="spellEnd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/ Nu Răspund</w:t>
            </w:r>
          </w:p>
        </w:tc>
      </w:tr>
      <w:tr w:rsidR="002370D6" w:rsidRPr="000F0FD3" w14:paraId="009CC6DB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  <w:shd w:val="clear" w:color="auto" w:fill="BFBFBF" w:themeFill="background1" w:themeFillShade="BF"/>
          </w:tcPr>
          <w:p w14:paraId="2A0CF740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Automobilul personal</w:t>
            </w:r>
          </w:p>
        </w:tc>
        <w:tc>
          <w:tcPr>
            <w:tcW w:w="686" w:type="dxa"/>
            <w:shd w:val="clear" w:color="auto" w:fill="BFBFBF" w:themeFill="background1" w:themeFillShade="BF"/>
          </w:tcPr>
          <w:p w14:paraId="4E761CC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243BDA69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17" w:type="dxa"/>
            <w:shd w:val="clear" w:color="auto" w:fill="BFBFBF" w:themeFill="background1" w:themeFillShade="BF"/>
          </w:tcPr>
          <w:p w14:paraId="2736C43D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46" w:type="dxa"/>
            <w:shd w:val="clear" w:color="auto" w:fill="BFBFBF" w:themeFill="background1" w:themeFillShade="BF"/>
          </w:tcPr>
          <w:p w14:paraId="7B1326AF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054" w:type="dxa"/>
            <w:shd w:val="clear" w:color="auto" w:fill="BFBFBF" w:themeFill="background1" w:themeFillShade="BF"/>
          </w:tcPr>
          <w:p w14:paraId="28BFEF34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15" w:type="dxa"/>
            <w:shd w:val="clear" w:color="auto" w:fill="BFBFBF" w:themeFill="background1" w:themeFillShade="BF"/>
          </w:tcPr>
          <w:p w14:paraId="66485975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44767601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  <w:shd w:val="clear" w:color="auto" w:fill="auto"/>
          </w:tcPr>
          <w:p w14:paraId="198581DF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Transportul în comun</w:t>
            </w:r>
          </w:p>
        </w:tc>
        <w:tc>
          <w:tcPr>
            <w:tcW w:w="686" w:type="dxa"/>
            <w:shd w:val="clear" w:color="auto" w:fill="auto"/>
          </w:tcPr>
          <w:p w14:paraId="31D41856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61" w:type="dxa"/>
            <w:shd w:val="clear" w:color="auto" w:fill="auto"/>
          </w:tcPr>
          <w:p w14:paraId="30B675CB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17" w:type="dxa"/>
            <w:shd w:val="clear" w:color="auto" w:fill="auto"/>
          </w:tcPr>
          <w:p w14:paraId="62D1C712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46" w:type="dxa"/>
            <w:shd w:val="clear" w:color="auto" w:fill="auto"/>
          </w:tcPr>
          <w:p w14:paraId="24CEE95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054" w:type="dxa"/>
            <w:shd w:val="clear" w:color="auto" w:fill="auto"/>
          </w:tcPr>
          <w:p w14:paraId="30D9E6FA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15" w:type="dxa"/>
            <w:shd w:val="clear" w:color="auto" w:fill="auto"/>
          </w:tcPr>
          <w:p w14:paraId="327EC5C9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5A3B375C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  <w:shd w:val="clear" w:color="auto" w:fill="BFBFBF" w:themeFill="background1" w:themeFillShade="BF"/>
          </w:tcPr>
          <w:p w14:paraId="0F99D0DE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Bicicleta</w:t>
            </w:r>
          </w:p>
        </w:tc>
        <w:tc>
          <w:tcPr>
            <w:tcW w:w="686" w:type="dxa"/>
            <w:shd w:val="clear" w:color="auto" w:fill="BFBFBF" w:themeFill="background1" w:themeFillShade="BF"/>
          </w:tcPr>
          <w:p w14:paraId="1AEE9996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4E86C72A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17" w:type="dxa"/>
            <w:shd w:val="clear" w:color="auto" w:fill="BFBFBF" w:themeFill="background1" w:themeFillShade="BF"/>
          </w:tcPr>
          <w:p w14:paraId="23936E87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46" w:type="dxa"/>
            <w:shd w:val="clear" w:color="auto" w:fill="BFBFBF" w:themeFill="background1" w:themeFillShade="BF"/>
          </w:tcPr>
          <w:p w14:paraId="6A03E378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054" w:type="dxa"/>
            <w:shd w:val="clear" w:color="auto" w:fill="BFBFBF" w:themeFill="background1" w:themeFillShade="BF"/>
          </w:tcPr>
          <w:p w14:paraId="323A55CD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15" w:type="dxa"/>
            <w:shd w:val="clear" w:color="auto" w:fill="BFBFBF" w:themeFill="background1" w:themeFillShade="BF"/>
          </w:tcPr>
          <w:p w14:paraId="02FA5FD6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375C329F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  <w:shd w:val="clear" w:color="auto" w:fill="auto"/>
          </w:tcPr>
          <w:p w14:paraId="2CC79B1E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Prefer să merg pe jos</w:t>
            </w:r>
          </w:p>
        </w:tc>
        <w:tc>
          <w:tcPr>
            <w:tcW w:w="686" w:type="dxa"/>
            <w:shd w:val="clear" w:color="auto" w:fill="auto"/>
          </w:tcPr>
          <w:p w14:paraId="00969E7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61" w:type="dxa"/>
            <w:shd w:val="clear" w:color="auto" w:fill="auto"/>
          </w:tcPr>
          <w:p w14:paraId="2D495F5F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17" w:type="dxa"/>
            <w:shd w:val="clear" w:color="auto" w:fill="auto"/>
          </w:tcPr>
          <w:p w14:paraId="72DC7ED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46" w:type="dxa"/>
            <w:shd w:val="clear" w:color="auto" w:fill="auto"/>
          </w:tcPr>
          <w:p w14:paraId="0FFA5CA7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054" w:type="dxa"/>
            <w:shd w:val="clear" w:color="auto" w:fill="auto"/>
          </w:tcPr>
          <w:p w14:paraId="12C1356F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15" w:type="dxa"/>
            <w:shd w:val="clear" w:color="auto" w:fill="auto"/>
          </w:tcPr>
          <w:p w14:paraId="192B90BC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3D21926C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  <w:shd w:val="clear" w:color="auto" w:fill="BFBFBF" w:themeFill="background1" w:themeFillShade="BF"/>
          </w:tcPr>
          <w:p w14:paraId="670ECBAF" w14:textId="77777777" w:rsidR="002370D6" w:rsidRPr="000F0FD3" w:rsidRDefault="002370D6" w:rsidP="002370D6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3DA8F52E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  <w:shd w:val="clear" w:color="auto" w:fill="BFBFBF" w:themeFill="background1" w:themeFillShade="BF"/>
              </w:rPr>
              <w:t>Altele (detaliați)</w:t>
            </w: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  <w:shd w:val="clear" w:color="auto" w:fill="BFBFBF" w:themeFill="background1" w:themeFillShade="BF"/>
              </w:rPr>
              <w:t>………………………..</w:t>
            </w:r>
          </w:p>
        </w:tc>
        <w:tc>
          <w:tcPr>
            <w:tcW w:w="686" w:type="dxa"/>
            <w:shd w:val="clear" w:color="auto" w:fill="BFBFBF" w:themeFill="background1" w:themeFillShade="BF"/>
          </w:tcPr>
          <w:p w14:paraId="15D2C22D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516FF15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717" w:type="dxa"/>
            <w:shd w:val="clear" w:color="auto" w:fill="BFBFBF" w:themeFill="background1" w:themeFillShade="BF"/>
          </w:tcPr>
          <w:p w14:paraId="4E8B85C1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46" w:type="dxa"/>
            <w:shd w:val="clear" w:color="auto" w:fill="BFBFBF" w:themeFill="background1" w:themeFillShade="BF"/>
          </w:tcPr>
          <w:p w14:paraId="59971873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054" w:type="dxa"/>
            <w:shd w:val="clear" w:color="auto" w:fill="BFBFBF" w:themeFill="background1" w:themeFillShade="BF"/>
          </w:tcPr>
          <w:p w14:paraId="1491DDBB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15" w:type="dxa"/>
            <w:shd w:val="clear" w:color="auto" w:fill="BFBFBF" w:themeFill="background1" w:themeFillShade="BF"/>
          </w:tcPr>
          <w:p w14:paraId="3AF3FC44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</w:tbl>
    <w:p w14:paraId="4BFB0B48" w14:textId="77777777" w:rsidR="002370D6" w:rsidRPr="000F0FD3" w:rsidRDefault="002370D6" w:rsidP="002370D6">
      <w:pPr>
        <w:rPr>
          <w:rFonts w:cstheme="minorHAnsi"/>
          <w:sz w:val="20"/>
          <w:szCs w:val="20"/>
        </w:rPr>
      </w:pPr>
    </w:p>
    <w:p w14:paraId="78EC9F05" w14:textId="7C43F9B2" w:rsidR="002370D6" w:rsidRPr="000F0FD3" w:rsidRDefault="002370D6" w:rsidP="002370D6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9</w:t>
      </w:r>
      <w:r w:rsidRPr="000F0FD3">
        <w:rPr>
          <w:rFonts w:cstheme="minorHAnsi"/>
          <w:b/>
        </w:rPr>
        <w:t xml:space="preserve"> - Presupunând că infrastructura de transport ar permite utilizarea eficientă a oricărui mijloc de transport, ați prefera să folosiți pentru deplasările zilnice: </w:t>
      </w:r>
    </w:p>
    <w:p w14:paraId="289D892A" w14:textId="77777777" w:rsidR="002370D6" w:rsidRPr="000F0FD3" w:rsidRDefault="002370D6" w:rsidP="002370D6">
      <w:pPr>
        <w:pStyle w:val="ListParagraph"/>
        <w:rPr>
          <w:rFonts w:cstheme="minorHAnsi"/>
          <w:sz w:val="20"/>
          <w:szCs w:val="20"/>
        </w:rPr>
      </w:pPr>
    </w:p>
    <w:tbl>
      <w:tblPr>
        <w:tblStyle w:val="MediumList1"/>
        <w:tblW w:w="9606" w:type="dxa"/>
        <w:tblInd w:w="-108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3378"/>
        <w:gridCol w:w="1027"/>
        <w:gridCol w:w="913"/>
        <w:gridCol w:w="804"/>
        <w:gridCol w:w="998"/>
        <w:gridCol w:w="1130"/>
        <w:gridCol w:w="1356"/>
      </w:tblGrid>
      <w:tr w:rsidR="002370D6" w:rsidRPr="000F0FD3" w14:paraId="2034AAEB" w14:textId="77777777" w:rsidTr="00237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EA3DDF5" w14:textId="77777777" w:rsidR="002370D6" w:rsidRPr="000F0FD3" w:rsidRDefault="002370D6" w:rsidP="002370D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2F86E7B5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Cel mai probabil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6573CD37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Probabil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2694953E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Neutru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2D2E3255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Puțin probabil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604DB34E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Improbabil</w:t>
            </w:r>
          </w:p>
        </w:tc>
        <w:tc>
          <w:tcPr>
            <w:tcW w:w="1356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1FE49BAB" w14:textId="77777777" w:rsidR="002370D6" w:rsidRPr="000F0FD3" w:rsidRDefault="002370D6" w:rsidP="00237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Nu </w:t>
            </w:r>
            <w:proofErr w:type="spellStart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Ştiu</w:t>
            </w:r>
            <w:proofErr w:type="spellEnd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/ Nu Răspund</w:t>
            </w:r>
          </w:p>
        </w:tc>
      </w:tr>
      <w:tr w:rsidR="002370D6" w:rsidRPr="000F0FD3" w14:paraId="25152C19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8" w:type="dxa"/>
            <w:shd w:val="clear" w:color="auto" w:fill="BFBFBF" w:themeFill="background1" w:themeFillShade="BF"/>
          </w:tcPr>
          <w:p w14:paraId="1F8DAAE7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Automobilul personal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18E215DE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346DB719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7015FE90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16D3DB44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588F8A68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56" w:type="dxa"/>
            <w:shd w:val="clear" w:color="auto" w:fill="BFBFBF" w:themeFill="background1" w:themeFillShade="BF"/>
          </w:tcPr>
          <w:p w14:paraId="15BD954B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174BFA9C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8" w:type="dxa"/>
            <w:shd w:val="clear" w:color="auto" w:fill="auto"/>
          </w:tcPr>
          <w:p w14:paraId="38498A5B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Transportul în comun</w:t>
            </w:r>
          </w:p>
        </w:tc>
        <w:tc>
          <w:tcPr>
            <w:tcW w:w="0" w:type="auto"/>
            <w:shd w:val="clear" w:color="auto" w:fill="auto"/>
          </w:tcPr>
          <w:p w14:paraId="784DA5A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55D86396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6971579E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3C3B3858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46ED49AE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56" w:type="dxa"/>
            <w:shd w:val="clear" w:color="auto" w:fill="auto"/>
          </w:tcPr>
          <w:p w14:paraId="18307D84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61B6C58A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8" w:type="dxa"/>
            <w:shd w:val="clear" w:color="auto" w:fill="BFBFBF" w:themeFill="background1" w:themeFillShade="BF"/>
          </w:tcPr>
          <w:p w14:paraId="58D9FB5A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Bicicleta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3D8C8CE1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54055DC4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6CEB13B9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11609326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40F9E4DB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56" w:type="dxa"/>
            <w:shd w:val="clear" w:color="auto" w:fill="BFBFBF" w:themeFill="background1" w:themeFillShade="BF"/>
          </w:tcPr>
          <w:p w14:paraId="4DCD8D69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1C8A7662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8" w:type="dxa"/>
            <w:shd w:val="clear" w:color="auto" w:fill="auto"/>
          </w:tcPr>
          <w:p w14:paraId="3BC53B84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Prefer să merg pe jos</w:t>
            </w:r>
          </w:p>
        </w:tc>
        <w:tc>
          <w:tcPr>
            <w:tcW w:w="0" w:type="auto"/>
            <w:shd w:val="clear" w:color="auto" w:fill="auto"/>
          </w:tcPr>
          <w:p w14:paraId="1888FE8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5A98ACF9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2E30ADF1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1C8DB618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038F6B66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56" w:type="dxa"/>
            <w:shd w:val="clear" w:color="auto" w:fill="auto"/>
          </w:tcPr>
          <w:p w14:paraId="3017CFC5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2370D6" w:rsidRPr="000F0FD3" w14:paraId="4210D7A7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8" w:type="dxa"/>
            <w:shd w:val="clear" w:color="auto" w:fill="BFBFBF" w:themeFill="background1" w:themeFillShade="BF"/>
          </w:tcPr>
          <w:p w14:paraId="06EC61D3" w14:textId="77777777" w:rsidR="002370D6" w:rsidRPr="000F0FD3" w:rsidRDefault="002370D6" w:rsidP="002370D6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3571956C" w14:textId="77777777" w:rsidR="002370D6" w:rsidRPr="000F0FD3" w:rsidRDefault="002370D6" w:rsidP="002370D6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Altele (detaliați)…………………………………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617E2BCC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4063099A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32742047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2C071AA3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2795A6B3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56" w:type="dxa"/>
            <w:shd w:val="clear" w:color="auto" w:fill="BFBFBF" w:themeFill="background1" w:themeFillShade="BF"/>
          </w:tcPr>
          <w:p w14:paraId="3328DF72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</w:tbl>
    <w:p w14:paraId="5C57C908" w14:textId="13719A46" w:rsidR="002370D6" w:rsidRPr="000F0FD3" w:rsidRDefault="002370D6" w:rsidP="00D52FFB">
      <w:pPr>
        <w:spacing w:after="0" w:line="276" w:lineRule="auto"/>
        <w:rPr>
          <w:rFonts w:cstheme="minorHAnsi"/>
        </w:rPr>
      </w:pPr>
    </w:p>
    <w:p w14:paraId="083829A7" w14:textId="0DBD4B2C" w:rsidR="002370D6" w:rsidRDefault="002370D6" w:rsidP="00D52FFB">
      <w:pPr>
        <w:spacing w:after="0" w:line="276" w:lineRule="auto"/>
        <w:rPr>
          <w:rFonts w:cstheme="minorHAnsi"/>
        </w:rPr>
      </w:pPr>
    </w:p>
    <w:p w14:paraId="31F99E18" w14:textId="5032C0A8" w:rsidR="004B2DAC" w:rsidRDefault="004B2DAC" w:rsidP="00D52FFB">
      <w:pPr>
        <w:spacing w:after="0" w:line="276" w:lineRule="auto"/>
        <w:rPr>
          <w:rFonts w:cstheme="minorHAnsi"/>
        </w:rPr>
      </w:pPr>
    </w:p>
    <w:p w14:paraId="4615C0E0" w14:textId="77777777" w:rsidR="004B2DAC" w:rsidRPr="000F0FD3" w:rsidRDefault="004B2DAC" w:rsidP="00D52FFB">
      <w:pPr>
        <w:spacing w:after="0" w:line="276" w:lineRule="auto"/>
        <w:rPr>
          <w:rFonts w:cstheme="minorHAnsi"/>
        </w:rPr>
      </w:pPr>
    </w:p>
    <w:p w14:paraId="1AA94B2E" w14:textId="6F756EB4" w:rsidR="00BB3FBC" w:rsidRPr="000F0FD3" w:rsidRDefault="00BB3FBC" w:rsidP="008B4650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lastRenderedPageBreak/>
        <w:t>Q</w:t>
      </w:r>
      <w:r w:rsidR="003A3E4B" w:rsidRPr="000F0FD3">
        <w:rPr>
          <w:rFonts w:cstheme="minorHAnsi"/>
          <w:b/>
        </w:rPr>
        <w:t>10</w:t>
      </w:r>
      <w:r w:rsidR="008328DA" w:rsidRPr="000F0FD3">
        <w:rPr>
          <w:rFonts w:cstheme="minorHAnsi"/>
          <w:b/>
        </w:rPr>
        <w:t xml:space="preserve"> – </w:t>
      </w:r>
      <w:r w:rsidRPr="000F0FD3">
        <w:rPr>
          <w:rFonts w:cstheme="minorHAnsi"/>
          <w:b/>
        </w:rPr>
        <w:t>Dacă</w:t>
      </w:r>
      <w:r w:rsidR="008328DA" w:rsidRPr="000F0FD3">
        <w:rPr>
          <w:rFonts w:cstheme="minorHAnsi"/>
          <w:b/>
        </w:rPr>
        <w:t xml:space="preserve"> </w:t>
      </w:r>
      <w:r w:rsidRPr="000F0FD3">
        <w:rPr>
          <w:rFonts w:cstheme="minorHAnsi"/>
          <w:b/>
        </w:rPr>
        <w:t>utilizați/ ați utilizat serviciile sistemului de învățământ din</w:t>
      </w:r>
      <w:r w:rsidR="00C00F2B" w:rsidRPr="000F0FD3">
        <w:rPr>
          <w:rFonts w:cstheme="minorHAnsi"/>
          <w:b/>
        </w:rPr>
        <w:t xml:space="preserve"> </w:t>
      </w:r>
      <w:r w:rsidR="00062054" w:rsidRPr="000F0FD3">
        <w:rPr>
          <w:rFonts w:cstheme="minorHAnsi"/>
          <w:b/>
        </w:rPr>
        <w:t xml:space="preserve">municipiul </w:t>
      </w:r>
      <w:r w:rsidR="002D4679" w:rsidRPr="000F0FD3">
        <w:rPr>
          <w:rFonts w:cstheme="minorHAnsi"/>
          <w:b/>
        </w:rPr>
        <w:t>Roșiori</w:t>
      </w:r>
      <w:r w:rsidR="00062054" w:rsidRPr="000F0FD3">
        <w:rPr>
          <w:rFonts w:cstheme="minorHAnsi"/>
          <w:b/>
        </w:rPr>
        <w:t xml:space="preserve"> de Vede</w:t>
      </w:r>
      <w:r w:rsidRPr="000F0FD3">
        <w:rPr>
          <w:rFonts w:cstheme="minorHAnsi"/>
          <w:b/>
        </w:rPr>
        <w:t>, bazat pe experiența dumneavoastră directă</w:t>
      </w:r>
      <w:r w:rsidR="00C00F2B" w:rsidRPr="000F0FD3">
        <w:rPr>
          <w:rFonts w:cstheme="minorHAnsi"/>
          <w:b/>
        </w:rPr>
        <w:t xml:space="preserve"> sau ca părinte</w:t>
      </w:r>
      <w:r w:rsidRPr="000F0FD3">
        <w:rPr>
          <w:rFonts w:cstheme="minorHAnsi"/>
          <w:b/>
        </w:rPr>
        <w:t xml:space="preserve">, cât de mulțumit(ă) sunteți de: </w:t>
      </w:r>
    </w:p>
    <w:p w14:paraId="6BB5D935" w14:textId="77777777" w:rsidR="00BB3FBC" w:rsidRPr="000F0FD3" w:rsidRDefault="00BB3FBC" w:rsidP="00BB3FBC">
      <w:pPr>
        <w:rPr>
          <w:rFonts w:cstheme="minorHAnsi"/>
          <w:sz w:val="20"/>
          <w:szCs w:val="20"/>
        </w:rPr>
      </w:pPr>
    </w:p>
    <w:tbl>
      <w:tblPr>
        <w:tblStyle w:val="MediumList1"/>
        <w:tblW w:w="9464" w:type="dxa"/>
        <w:tblInd w:w="-108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1843"/>
        <w:gridCol w:w="1317"/>
        <w:gridCol w:w="1229"/>
        <w:gridCol w:w="804"/>
        <w:gridCol w:w="1449"/>
        <w:gridCol w:w="1474"/>
        <w:gridCol w:w="1348"/>
      </w:tblGrid>
      <w:tr w:rsidR="00BB3FBC" w:rsidRPr="000F0FD3" w14:paraId="48D4E696" w14:textId="77777777" w:rsidTr="008328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A5ABA9E" w14:textId="77777777" w:rsidR="00BB3FBC" w:rsidRPr="000F0FD3" w:rsidRDefault="00BB3FBC" w:rsidP="008328D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45B61CAF" w14:textId="77777777" w:rsidR="00BB3FBC" w:rsidRPr="000F0FD3" w:rsidRDefault="00BB3FBC" w:rsidP="008328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mulțumit(ă)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767744E1" w14:textId="77777777" w:rsidR="00BB3FBC" w:rsidRPr="000F0FD3" w:rsidRDefault="00BB3FBC" w:rsidP="008328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Mulțumit(ă)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589A6DBD" w14:textId="77777777" w:rsidR="00BB3FBC" w:rsidRPr="000F0FD3" w:rsidRDefault="00BB3FBC" w:rsidP="008328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Neutru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3770CB32" w14:textId="77777777" w:rsidR="00BB3FBC" w:rsidRPr="000F0FD3" w:rsidRDefault="00BB3FBC" w:rsidP="008328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Nemulțumit(ă)</w:t>
            </w:r>
          </w:p>
        </w:tc>
        <w:tc>
          <w:tcPr>
            <w:tcW w:w="1474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7D300757" w14:textId="77777777" w:rsidR="00BB3FBC" w:rsidRPr="000F0FD3" w:rsidRDefault="00BB3FBC" w:rsidP="008328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nemulțumit(ă)</w:t>
            </w:r>
          </w:p>
        </w:tc>
        <w:tc>
          <w:tcPr>
            <w:tcW w:w="134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36968E11" w14:textId="77777777" w:rsidR="00BB3FBC" w:rsidRPr="000F0FD3" w:rsidRDefault="00BB3FBC" w:rsidP="008328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Nu </w:t>
            </w:r>
            <w:proofErr w:type="spellStart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Ştiu</w:t>
            </w:r>
            <w:proofErr w:type="spellEnd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/ Nu Răspund</w:t>
            </w:r>
          </w:p>
        </w:tc>
      </w:tr>
      <w:tr w:rsidR="00BB3FBC" w:rsidRPr="000F0FD3" w14:paraId="523BE8E9" w14:textId="77777777" w:rsidTr="008B46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FBFBF" w:themeFill="background1" w:themeFillShade="BF"/>
            <w:hideMark/>
          </w:tcPr>
          <w:p w14:paraId="2A9EDC1D" w14:textId="77777777" w:rsidR="00BB3FBC" w:rsidRPr="000F0FD3" w:rsidRDefault="00BB3FBC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Calitatea actului didactic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B6F1349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5F43ADAF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426B0E6E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0157578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BFBFBF" w:themeFill="background1" w:themeFillShade="BF"/>
            <w:hideMark/>
          </w:tcPr>
          <w:p w14:paraId="72483875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BFBFBF" w:themeFill="background1" w:themeFillShade="BF"/>
            <w:hideMark/>
          </w:tcPr>
          <w:p w14:paraId="57AAE5BA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BB3FBC" w:rsidRPr="000F0FD3" w14:paraId="01C0D482" w14:textId="77777777" w:rsidTr="008328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auto"/>
          </w:tcPr>
          <w:p w14:paraId="5F631267" w14:textId="77777777" w:rsidR="00BB3FBC" w:rsidRPr="000F0FD3" w:rsidRDefault="00BB3FBC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Numărul de școli/ locuri în școli</w:t>
            </w:r>
          </w:p>
        </w:tc>
        <w:tc>
          <w:tcPr>
            <w:tcW w:w="0" w:type="auto"/>
            <w:shd w:val="clear" w:color="auto" w:fill="auto"/>
          </w:tcPr>
          <w:p w14:paraId="76C5D880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1F0F9399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339E1A0B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5359DA15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auto"/>
          </w:tcPr>
          <w:p w14:paraId="39103969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auto"/>
          </w:tcPr>
          <w:p w14:paraId="3E774C8F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BB3FBC" w:rsidRPr="000F0FD3" w14:paraId="586193FC" w14:textId="77777777" w:rsidTr="008B46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FBFBF" w:themeFill="background1" w:themeFillShade="BF"/>
            <w:hideMark/>
          </w:tcPr>
          <w:p w14:paraId="1D3EAC76" w14:textId="058C8FB5" w:rsidR="000313C3" w:rsidRPr="000F0FD3" w:rsidRDefault="000313C3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Infrastructura și dotările</w:t>
            </w:r>
          </w:p>
          <w:p w14:paraId="5DA52870" w14:textId="086AEBAF" w:rsidR="00BB3FBC" w:rsidRPr="000F0FD3" w:rsidRDefault="00BB3FBC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din cadrul școlilor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40D26C9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795AC30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33FB65A3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4E76DA88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BFBFBF" w:themeFill="background1" w:themeFillShade="BF"/>
            <w:hideMark/>
          </w:tcPr>
          <w:p w14:paraId="40AA75B6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BFBFBF" w:themeFill="background1" w:themeFillShade="BF"/>
            <w:hideMark/>
          </w:tcPr>
          <w:p w14:paraId="6672ACF1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BB3FBC" w:rsidRPr="000F0FD3" w14:paraId="5C4F305E" w14:textId="77777777" w:rsidTr="008328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auto"/>
          </w:tcPr>
          <w:p w14:paraId="3276FCBF" w14:textId="77777777" w:rsidR="00BB3FBC" w:rsidRPr="000F0FD3" w:rsidRDefault="00BB3FBC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Numărul de licee/ locuri în licee</w:t>
            </w:r>
          </w:p>
        </w:tc>
        <w:tc>
          <w:tcPr>
            <w:tcW w:w="0" w:type="auto"/>
            <w:shd w:val="clear" w:color="auto" w:fill="auto"/>
          </w:tcPr>
          <w:p w14:paraId="19CAE8D5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1852E4C2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3F1EB4DA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180CE8E3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auto"/>
          </w:tcPr>
          <w:p w14:paraId="424F1033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auto"/>
          </w:tcPr>
          <w:p w14:paraId="6E2D5628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BB3FBC" w:rsidRPr="000F0FD3" w14:paraId="1AB9D3DE" w14:textId="77777777" w:rsidTr="008B46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FBFBF" w:themeFill="background1" w:themeFillShade="BF"/>
            <w:hideMark/>
          </w:tcPr>
          <w:p w14:paraId="64FF7F75" w14:textId="75B4D602" w:rsidR="00BB3FBC" w:rsidRPr="000F0FD3" w:rsidRDefault="000313C3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Infrastructura și dotările </w:t>
            </w:r>
            <w:r w:rsidR="00BB3FBC" w:rsidRPr="000F0FD3">
              <w:rPr>
                <w:rFonts w:cstheme="minorHAnsi"/>
                <w:sz w:val="20"/>
                <w:szCs w:val="20"/>
              </w:rPr>
              <w:t>din cadrul liceelor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38C98844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67D6D99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34E258B4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6A71CE39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BFBFBF" w:themeFill="background1" w:themeFillShade="BF"/>
            <w:hideMark/>
          </w:tcPr>
          <w:p w14:paraId="2B0162EF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BFBFBF" w:themeFill="background1" w:themeFillShade="BF"/>
            <w:hideMark/>
          </w:tcPr>
          <w:p w14:paraId="6F3D38D2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BB3FBC" w:rsidRPr="000F0FD3" w14:paraId="793CE254" w14:textId="77777777" w:rsidTr="008328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auto"/>
          </w:tcPr>
          <w:p w14:paraId="66019DA0" w14:textId="77777777" w:rsidR="00BB3FBC" w:rsidRPr="000F0FD3" w:rsidRDefault="00BB3FBC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Numărul de grădinițe/ locuri în grădinițe</w:t>
            </w:r>
          </w:p>
        </w:tc>
        <w:tc>
          <w:tcPr>
            <w:tcW w:w="0" w:type="auto"/>
            <w:shd w:val="clear" w:color="auto" w:fill="auto"/>
          </w:tcPr>
          <w:p w14:paraId="6708E2E2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5AF4D72F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7DF0132B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7E1C4470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auto"/>
          </w:tcPr>
          <w:p w14:paraId="1D7A8B94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auto"/>
          </w:tcPr>
          <w:p w14:paraId="01496F3B" w14:textId="77777777" w:rsidR="00BB3FBC" w:rsidRPr="000F0FD3" w:rsidRDefault="00BB3FBC" w:rsidP="00832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BB3FBC" w:rsidRPr="000F0FD3" w14:paraId="725A9C5C" w14:textId="77777777" w:rsidTr="008B46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FBFBF" w:themeFill="background1" w:themeFillShade="BF"/>
            <w:hideMark/>
          </w:tcPr>
          <w:p w14:paraId="2FC39DB0" w14:textId="3739957B" w:rsidR="00BB3FBC" w:rsidRPr="000F0FD3" w:rsidRDefault="000313C3" w:rsidP="008328D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Infrastructura și dotările </w:t>
            </w:r>
            <w:r w:rsidR="00BB3FBC" w:rsidRPr="000F0FD3">
              <w:rPr>
                <w:rFonts w:cstheme="minorHAnsi"/>
                <w:sz w:val="20"/>
                <w:szCs w:val="20"/>
              </w:rPr>
              <w:t>din cadrul grădinițelor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7E8540FA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591AA111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6DA1F8E4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79D63C5C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BFBFBF" w:themeFill="background1" w:themeFillShade="BF"/>
            <w:hideMark/>
          </w:tcPr>
          <w:p w14:paraId="2AD6873D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BFBFBF" w:themeFill="background1" w:themeFillShade="BF"/>
            <w:hideMark/>
          </w:tcPr>
          <w:p w14:paraId="030F05B5" w14:textId="77777777" w:rsidR="00BB3FBC" w:rsidRPr="000F0FD3" w:rsidRDefault="00BB3FBC" w:rsidP="0083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</w:tbl>
    <w:p w14:paraId="1299D25F" w14:textId="77777777" w:rsidR="00900702" w:rsidRPr="000F0FD3" w:rsidRDefault="00900702" w:rsidP="00BB3FBC">
      <w:pPr>
        <w:rPr>
          <w:rFonts w:cstheme="minorHAnsi"/>
          <w:sz w:val="20"/>
          <w:szCs w:val="20"/>
        </w:rPr>
      </w:pPr>
    </w:p>
    <w:p w14:paraId="3BE74F30" w14:textId="0F1F7D55" w:rsidR="00697C6D" w:rsidRPr="000F0FD3" w:rsidRDefault="00697C6D" w:rsidP="00697C6D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t>Q</w:t>
      </w:r>
      <w:r w:rsidR="003A3E4B" w:rsidRPr="000F0FD3">
        <w:rPr>
          <w:rFonts w:cstheme="minorHAnsi"/>
          <w:b/>
        </w:rPr>
        <w:t>11</w:t>
      </w:r>
      <w:r w:rsidRPr="000F0FD3">
        <w:rPr>
          <w:rFonts w:cstheme="minorHAnsi"/>
          <w:b/>
        </w:rPr>
        <w:t xml:space="preserve"> – Dacă utilizați/ ați utilizat serviciile sistemului de sănătate din </w:t>
      </w:r>
      <w:r w:rsidR="00062054" w:rsidRPr="000F0FD3">
        <w:rPr>
          <w:rFonts w:cstheme="minorHAnsi"/>
          <w:b/>
        </w:rPr>
        <w:t xml:space="preserve">municipiul </w:t>
      </w:r>
      <w:r w:rsidR="002D4679" w:rsidRPr="000F0FD3">
        <w:rPr>
          <w:rFonts w:cstheme="minorHAnsi"/>
          <w:b/>
        </w:rPr>
        <w:t>Roșiori</w:t>
      </w:r>
      <w:r w:rsidR="00062054" w:rsidRPr="000F0FD3">
        <w:rPr>
          <w:rFonts w:cstheme="minorHAnsi"/>
          <w:b/>
        </w:rPr>
        <w:t xml:space="preserve"> de Vede</w:t>
      </w:r>
      <w:r w:rsidRPr="000F0FD3">
        <w:rPr>
          <w:rFonts w:cstheme="minorHAnsi"/>
          <w:b/>
        </w:rPr>
        <w:t xml:space="preserve">, bazat pe experiența dumneavoastră directă, cât de mulțumit(ă) sunteți de: </w:t>
      </w:r>
    </w:p>
    <w:p w14:paraId="33D5ADCB" w14:textId="77777777" w:rsidR="00697C6D" w:rsidRPr="000F0FD3" w:rsidRDefault="00697C6D" w:rsidP="00697C6D">
      <w:pPr>
        <w:rPr>
          <w:rFonts w:cstheme="minorHAnsi"/>
          <w:sz w:val="20"/>
          <w:szCs w:val="20"/>
        </w:rPr>
      </w:pPr>
    </w:p>
    <w:tbl>
      <w:tblPr>
        <w:tblStyle w:val="MediumList1"/>
        <w:tblW w:w="9464" w:type="dxa"/>
        <w:tblInd w:w="-108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1899"/>
        <w:gridCol w:w="1261"/>
        <w:gridCol w:w="1229"/>
        <w:gridCol w:w="804"/>
        <w:gridCol w:w="1449"/>
        <w:gridCol w:w="1474"/>
        <w:gridCol w:w="1348"/>
      </w:tblGrid>
      <w:tr w:rsidR="00C121E9" w:rsidRPr="000F0FD3" w14:paraId="2FDFBB6D" w14:textId="77777777" w:rsidTr="00237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auto"/>
          </w:tcPr>
          <w:p w14:paraId="277917EB" w14:textId="77777777" w:rsidR="00697C6D" w:rsidRPr="000F0FD3" w:rsidRDefault="00697C6D" w:rsidP="00697C6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B975DAC" w14:textId="77777777" w:rsidR="00697C6D" w:rsidRPr="000F0FD3" w:rsidRDefault="00697C6D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mulțumit(ă)</w:t>
            </w:r>
          </w:p>
        </w:tc>
        <w:tc>
          <w:tcPr>
            <w:tcW w:w="0" w:type="auto"/>
            <w:shd w:val="clear" w:color="auto" w:fill="auto"/>
            <w:hideMark/>
          </w:tcPr>
          <w:p w14:paraId="28F17E61" w14:textId="77777777" w:rsidR="00697C6D" w:rsidRPr="000F0FD3" w:rsidRDefault="00697C6D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Mulțumit(ă)</w:t>
            </w:r>
          </w:p>
        </w:tc>
        <w:tc>
          <w:tcPr>
            <w:tcW w:w="0" w:type="auto"/>
            <w:shd w:val="clear" w:color="auto" w:fill="auto"/>
            <w:hideMark/>
          </w:tcPr>
          <w:p w14:paraId="538A227C" w14:textId="77777777" w:rsidR="00697C6D" w:rsidRPr="000F0FD3" w:rsidRDefault="00697C6D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Neutru</w:t>
            </w:r>
          </w:p>
        </w:tc>
        <w:tc>
          <w:tcPr>
            <w:tcW w:w="0" w:type="auto"/>
            <w:shd w:val="clear" w:color="auto" w:fill="auto"/>
            <w:hideMark/>
          </w:tcPr>
          <w:p w14:paraId="7559C151" w14:textId="77777777" w:rsidR="00697C6D" w:rsidRPr="000F0FD3" w:rsidRDefault="00697C6D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Nemulțumit(ă)</w:t>
            </w:r>
          </w:p>
        </w:tc>
        <w:tc>
          <w:tcPr>
            <w:tcW w:w="1474" w:type="dxa"/>
            <w:shd w:val="clear" w:color="auto" w:fill="auto"/>
            <w:hideMark/>
          </w:tcPr>
          <w:p w14:paraId="0F5A2B34" w14:textId="77777777" w:rsidR="00697C6D" w:rsidRPr="000F0FD3" w:rsidRDefault="00697C6D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nemulțumit(ă)</w:t>
            </w:r>
          </w:p>
        </w:tc>
        <w:tc>
          <w:tcPr>
            <w:tcW w:w="1348" w:type="dxa"/>
            <w:shd w:val="clear" w:color="auto" w:fill="auto"/>
            <w:hideMark/>
          </w:tcPr>
          <w:p w14:paraId="1138173A" w14:textId="77777777" w:rsidR="00697C6D" w:rsidRPr="000F0FD3" w:rsidRDefault="00697C6D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Nu </w:t>
            </w:r>
            <w:proofErr w:type="spellStart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Ştiu</w:t>
            </w:r>
            <w:proofErr w:type="spellEnd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/ Nu Răspund</w:t>
            </w:r>
          </w:p>
        </w:tc>
      </w:tr>
      <w:tr w:rsidR="00C121E9" w:rsidRPr="000F0FD3" w14:paraId="2316FC98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FBFBF" w:themeFill="background1" w:themeFillShade="BF"/>
            <w:hideMark/>
          </w:tcPr>
          <w:p w14:paraId="352616A5" w14:textId="3BD5E897" w:rsidR="00697C6D" w:rsidRPr="000F0FD3" w:rsidRDefault="00697C6D" w:rsidP="00697C6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Oferta serviciilor publice de sănătate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113F8DD0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4E301E2F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702BEB4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F5AB9C3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BFBFBF" w:themeFill="background1" w:themeFillShade="BF"/>
            <w:hideMark/>
          </w:tcPr>
          <w:p w14:paraId="4695346C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BFBFBF" w:themeFill="background1" w:themeFillShade="BF"/>
            <w:hideMark/>
          </w:tcPr>
          <w:p w14:paraId="6508F11E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C121E9" w:rsidRPr="000F0FD3" w14:paraId="19AB80A1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auto"/>
          </w:tcPr>
          <w:p w14:paraId="43E50DE3" w14:textId="1CCD0E83" w:rsidR="00697C6D" w:rsidRPr="000F0FD3" w:rsidRDefault="00697C6D" w:rsidP="00697C6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Oferta serviciilor private de sănătate </w:t>
            </w:r>
          </w:p>
        </w:tc>
        <w:tc>
          <w:tcPr>
            <w:tcW w:w="0" w:type="auto"/>
            <w:shd w:val="clear" w:color="auto" w:fill="auto"/>
          </w:tcPr>
          <w:p w14:paraId="45529FEC" w14:textId="77777777" w:rsidR="00697C6D" w:rsidRPr="000F0FD3" w:rsidRDefault="00697C6D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0DCDEE24" w14:textId="77777777" w:rsidR="00697C6D" w:rsidRPr="000F0FD3" w:rsidRDefault="00697C6D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3035808B" w14:textId="77777777" w:rsidR="00697C6D" w:rsidRPr="000F0FD3" w:rsidRDefault="00697C6D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0F912772" w14:textId="77777777" w:rsidR="00697C6D" w:rsidRPr="000F0FD3" w:rsidRDefault="00697C6D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auto"/>
          </w:tcPr>
          <w:p w14:paraId="4EA2F6D0" w14:textId="77777777" w:rsidR="00697C6D" w:rsidRPr="000F0FD3" w:rsidRDefault="00697C6D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auto"/>
          </w:tcPr>
          <w:p w14:paraId="5CE35E74" w14:textId="77777777" w:rsidR="00697C6D" w:rsidRPr="000F0FD3" w:rsidRDefault="00697C6D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C121E9" w:rsidRPr="000F0FD3" w14:paraId="21F67EF9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FBFBF" w:themeFill="background1" w:themeFillShade="BF"/>
            <w:hideMark/>
          </w:tcPr>
          <w:p w14:paraId="2FE90823" w14:textId="6232C8EA" w:rsidR="00697C6D" w:rsidRPr="000F0FD3" w:rsidRDefault="00900702" w:rsidP="00697C6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Calitatea serviciilor</w:t>
            </w:r>
            <w:r w:rsidR="00062054" w:rsidRPr="000F0FD3">
              <w:rPr>
                <w:rFonts w:cstheme="minorHAnsi"/>
                <w:sz w:val="20"/>
                <w:szCs w:val="20"/>
              </w:rPr>
              <w:t xml:space="preserve"> și dotărilor</w:t>
            </w:r>
            <w:r w:rsidRPr="000F0FD3">
              <w:rPr>
                <w:rFonts w:cstheme="minorHAnsi"/>
                <w:sz w:val="20"/>
                <w:szCs w:val="20"/>
              </w:rPr>
              <w:t xml:space="preserve"> publice de sănătate 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19E9E5CF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3D21E76D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58B82766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BCC55FD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BFBFBF" w:themeFill="background1" w:themeFillShade="BF"/>
            <w:hideMark/>
          </w:tcPr>
          <w:p w14:paraId="590B8DE5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BFBFBF" w:themeFill="background1" w:themeFillShade="BF"/>
            <w:hideMark/>
          </w:tcPr>
          <w:p w14:paraId="2B4F72DE" w14:textId="77777777" w:rsidR="00697C6D" w:rsidRPr="000F0FD3" w:rsidRDefault="00697C6D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C121E9" w:rsidRPr="000F0FD3" w14:paraId="0B2EA61D" w14:textId="77777777" w:rsidTr="00237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auto"/>
          </w:tcPr>
          <w:p w14:paraId="3AECC316" w14:textId="13DFF63F" w:rsidR="002370D6" w:rsidRPr="000F0FD3" w:rsidRDefault="002370D6" w:rsidP="002370D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 xml:space="preserve">Calitatea serviciilor și dotărilor private de sănătate </w:t>
            </w:r>
          </w:p>
        </w:tc>
        <w:tc>
          <w:tcPr>
            <w:tcW w:w="0" w:type="auto"/>
            <w:shd w:val="clear" w:color="auto" w:fill="auto"/>
          </w:tcPr>
          <w:p w14:paraId="2804EBF9" w14:textId="10455176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5FDD8626" w14:textId="4E52D7CF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50703FB6" w14:textId="5B2E060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7D491622" w14:textId="0FAA0E9E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auto"/>
          </w:tcPr>
          <w:p w14:paraId="77E32191" w14:textId="09FF6F3C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auto"/>
          </w:tcPr>
          <w:p w14:paraId="5F8BA465" w14:textId="275B0E3D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C121E9" w:rsidRPr="000F0FD3" w14:paraId="4DA4D274" w14:textId="77777777" w:rsidTr="00237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FBFBF" w:themeFill="background1" w:themeFillShade="BF"/>
          </w:tcPr>
          <w:p w14:paraId="0871E583" w14:textId="5FA4566F" w:rsidR="002370D6" w:rsidRPr="000F0FD3" w:rsidRDefault="002370D6" w:rsidP="002370D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Disponibilitatea cadrelor medicale specializate</w:t>
            </w:r>
            <w:r w:rsidR="00C121E9" w:rsidRPr="000F0FD3">
              <w:rPr>
                <w:rFonts w:cstheme="minorHAnsi"/>
                <w:sz w:val="20"/>
                <w:szCs w:val="20"/>
              </w:rPr>
              <w:t xml:space="preserve"> din cadrul dotărilor</w:t>
            </w:r>
            <w:r w:rsidRPr="000F0FD3">
              <w:rPr>
                <w:rFonts w:cstheme="minorHAnsi"/>
                <w:sz w:val="20"/>
                <w:szCs w:val="20"/>
              </w:rPr>
              <w:t xml:space="preserve"> publice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147E77E8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52CAC44A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47D92FE3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720EEB9B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  <w:shd w:val="clear" w:color="auto" w:fill="BFBFBF" w:themeFill="background1" w:themeFillShade="BF"/>
          </w:tcPr>
          <w:p w14:paraId="417198D6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  <w:shd w:val="clear" w:color="auto" w:fill="BFBFBF" w:themeFill="background1" w:themeFillShade="BF"/>
          </w:tcPr>
          <w:p w14:paraId="3E012993" w14:textId="77777777" w:rsidR="002370D6" w:rsidRPr="000F0FD3" w:rsidRDefault="002370D6" w:rsidP="002370D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C121E9" w:rsidRPr="000F0FD3" w14:paraId="4B66F456" w14:textId="77777777" w:rsidTr="002370D6">
        <w:tblPrEx>
          <w:tblBorders>
            <w:top w:val="single" w:sz="8" w:space="0" w:color="000000" w:themeColor="text1"/>
            <w:bottom w:val="single" w:sz="8" w:space="0" w:color="000000" w:themeColor="text1"/>
            <w:insideH w:val="none" w:sz="0" w:space="0" w:color="auto"/>
          </w:tblBorders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2558614" w14:textId="2E8937DF" w:rsidR="002370D6" w:rsidRPr="000F0FD3" w:rsidRDefault="002370D6" w:rsidP="002370D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Disponibilitatea cadrelor medicale specializate</w:t>
            </w:r>
            <w:r w:rsidR="00C121E9" w:rsidRPr="000F0FD3">
              <w:rPr>
                <w:rFonts w:cstheme="minorHAnsi"/>
                <w:sz w:val="20"/>
                <w:szCs w:val="20"/>
              </w:rPr>
              <w:t xml:space="preserve"> din cadrul dotărilor</w:t>
            </w:r>
            <w:r w:rsidRPr="000F0FD3">
              <w:rPr>
                <w:rFonts w:cstheme="minorHAnsi"/>
                <w:sz w:val="20"/>
                <w:szCs w:val="20"/>
              </w:rPr>
              <w:t xml:space="preserve"> private</w:t>
            </w:r>
          </w:p>
        </w:tc>
        <w:tc>
          <w:tcPr>
            <w:tcW w:w="0" w:type="auto"/>
          </w:tcPr>
          <w:p w14:paraId="5605957D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</w:tcPr>
          <w:p w14:paraId="2F44CFBA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</w:tcPr>
          <w:p w14:paraId="7DE1DAF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</w:tcPr>
          <w:p w14:paraId="5C9987F3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474" w:type="dxa"/>
          </w:tcPr>
          <w:p w14:paraId="09014FDF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348" w:type="dxa"/>
          </w:tcPr>
          <w:p w14:paraId="1261C248" w14:textId="77777777" w:rsidR="002370D6" w:rsidRPr="000F0FD3" w:rsidRDefault="002370D6" w:rsidP="002370D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</w:tbl>
    <w:p w14:paraId="7F4562F1" w14:textId="77777777" w:rsidR="00C3336E" w:rsidRPr="000F0FD3" w:rsidRDefault="00C3336E" w:rsidP="00C3336E">
      <w:pPr>
        <w:rPr>
          <w:rFonts w:cstheme="minorHAnsi"/>
          <w:sz w:val="20"/>
          <w:szCs w:val="20"/>
        </w:rPr>
      </w:pPr>
    </w:p>
    <w:p w14:paraId="23F1A7B8" w14:textId="3293828C" w:rsidR="00C3336E" w:rsidRPr="000F0FD3" w:rsidRDefault="00855E55" w:rsidP="00855E55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lastRenderedPageBreak/>
        <w:t>Q</w:t>
      </w:r>
      <w:r w:rsidR="003A3E4B" w:rsidRPr="000F0FD3">
        <w:rPr>
          <w:rFonts w:cstheme="minorHAnsi"/>
          <w:b/>
        </w:rPr>
        <w:t>12</w:t>
      </w:r>
      <w:r w:rsidRPr="000F0FD3">
        <w:rPr>
          <w:rFonts w:cstheme="minorHAnsi"/>
          <w:b/>
        </w:rPr>
        <w:t xml:space="preserve"> – </w:t>
      </w:r>
      <w:r w:rsidR="00C3336E" w:rsidRPr="000F0FD3">
        <w:rPr>
          <w:rFonts w:cstheme="minorHAnsi"/>
          <w:b/>
        </w:rPr>
        <w:t>Din</w:t>
      </w:r>
      <w:r w:rsidRPr="000F0FD3">
        <w:rPr>
          <w:rFonts w:cstheme="minorHAnsi"/>
          <w:b/>
        </w:rPr>
        <w:t xml:space="preserve"> </w:t>
      </w:r>
      <w:r w:rsidR="00C3336E" w:rsidRPr="000F0FD3">
        <w:rPr>
          <w:rFonts w:cstheme="minorHAnsi"/>
          <w:b/>
        </w:rPr>
        <w:t xml:space="preserve">câte știți, care dintre următoarele servicii de asistență socială sunt disponibile în </w:t>
      </w:r>
      <w:r w:rsidRPr="000F0FD3">
        <w:rPr>
          <w:rFonts w:cstheme="minorHAnsi"/>
          <w:b/>
        </w:rPr>
        <w:t>zona unde locui</w:t>
      </w:r>
      <w:r w:rsidR="004C4C56" w:rsidRPr="000F0FD3">
        <w:rPr>
          <w:rFonts w:cstheme="minorHAnsi"/>
          <w:b/>
        </w:rPr>
        <w:t>ț</w:t>
      </w:r>
      <w:r w:rsidRPr="000F0FD3">
        <w:rPr>
          <w:rFonts w:cstheme="minorHAnsi"/>
          <w:b/>
        </w:rPr>
        <w:t>i</w:t>
      </w:r>
      <w:r w:rsidR="00C3336E" w:rsidRPr="000F0FD3">
        <w:rPr>
          <w:rFonts w:cstheme="minorHAnsi"/>
          <w:b/>
        </w:rPr>
        <w:t>?</w:t>
      </w:r>
    </w:p>
    <w:tbl>
      <w:tblPr>
        <w:tblStyle w:val="MediumList1"/>
        <w:tblW w:w="5095" w:type="pct"/>
        <w:tblInd w:w="-108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7237"/>
        <w:gridCol w:w="601"/>
        <w:gridCol w:w="601"/>
        <w:gridCol w:w="1319"/>
      </w:tblGrid>
      <w:tr w:rsidR="00C3336E" w:rsidRPr="000F0FD3" w14:paraId="0E67B813" w14:textId="77777777" w:rsidTr="0079482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08BC148A" w14:textId="77777777" w:rsidR="00C3336E" w:rsidRPr="000F0FD3" w:rsidRDefault="00C3336E" w:rsidP="00794829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08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26CABAE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sz w:val="20"/>
                <w:szCs w:val="20"/>
              </w:rPr>
              <w:t>Da</w:t>
            </w:r>
          </w:p>
        </w:tc>
        <w:tc>
          <w:tcPr>
            <w:tcW w:w="308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0E02F8DF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sz w:val="20"/>
                <w:szCs w:val="20"/>
              </w:rPr>
              <w:t>Nu</w:t>
            </w:r>
          </w:p>
        </w:tc>
        <w:tc>
          <w:tcPr>
            <w:tcW w:w="676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1CB87724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sz w:val="20"/>
                <w:szCs w:val="20"/>
              </w:rPr>
              <w:t xml:space="preserve">Nu </w:t>
            </w:r>
            <w:proofErr w:type="spellStart"/>
            <w:r w:rsidRPr="000F0FD3">
              <w:rPr>
                <w:rFonts w:asciiTheme="minorHAnsi" w:hAnsiTheme="minorHAnsi" w:cstheme="minorHAnsi"/>
                <w:sz w:val="20"/>
                <w:szCs w:val="20"/>
              </w:rPr>
              <w:t>Ştiu</w:t>
            </w:r>
            <w:proofErr w:type="spellEnd"/>
            <w:r w:rsidRPr="000F0FD3">
              <w:rPr>
                <w:rFonts w:asciiTheme="minorHAnsi" w:hAnsiTheme="minorHAnsi" w:cstheme="minorHAnsi"/>
                <w:sz w:val="20"/>
                <w:szCs w:val="20"/>
              </w:rPr>
              <w:t xml:space="preserve">/ Nu Răspund </w:t>
            </w:r>
          </w:p>
          <w:p w14:paraId="23124181" w14:textId="77777777" w:rsidR="000313C3" w:rsidRPr="000F0FD3" w:rsidRDefault="000313C3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39B1" w:rsidRPr="000F0FD3" w14:paraId="2288CFA7" w14:textId="77777777" w:rsidTr="00855E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BFBFBF" w:themeFill="background1" w:themeFillShade="BF"/>
          </w:tcPr>
          <w:p w14:paraId="55479CC0" w14:textId="01F45D05" w:rsidR="007F39B1" w:rsidRPr="000F0FD3" w:rsidRDefault="007F39B1" w:rsidP="007F39B1">
            <w:pPr>
              <w:rPr>
                <w:rFonts w:cstheme="minorHAnsi"/>
                <w:sz w:val="20"/>
                <w:szCs w:val="20"/>
                <w:highlight w:val="yellow"/>
              </w:rPr>
            </w:pPr>
            <w:r w:rsidRPr="000F0FD3">
              <w:rPr>
                <w:rFonts w:cstheme="minorHAnsi"/>
                <w:sz w:val="20"/>
                <w:szCs w:val="20"/>
              </w:rPr>
              <w:t>Servicii pentru persoane cu risc de sărăcie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37556404" w14:textId="098FD9B5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61EAC75E" w14:textId="6E9FAB99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76" w:type="pct"/>
            <w:shd w:val="clear" w:color="auto" w:fill="BFBFBF" w:themeFill="background1" w:themeFillShade="BF"/>
          </w:tcPr>
          <w:p w14:paraId="06EF39CB" w14:textId="7E870B48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7CBB4128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auto"/>
          </w:tcPr>
          <w:p w14:paraId="3C0D6BF2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Cantina săracilor</w:t>
            </w:r>
          </w:p>
        </w:tc>
        <w:tc>
          <w:tcPr>
            <w:tcW w:w="308" w:type="pct"/>
            <w:shd w:val="clear" w:color="auto" w:fill="auto"/>
          </w:tcPr>
          <w:p w14:paraId="69F301D9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8" w:type="pct"/>
            <w:shd w:val="clear" w:color="auto" w:fill="auto"/>
          </w:tcPr>
          <w:p w14:paraId="2A9AC0FE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76" w:type="pct"/>
            <w:shd w:val="clear" w:color="auto" w:fill="auto"/>
          </w:tcPr>
          <w:p w14:paraId="0DEA9DFA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4F36AC00" w14:textId="77777777" w:rsidTr="00725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BFBFBF" w:themeFill="background1" w:themeFillShade="BF"/>
          </w:tcPr>
          <w:p w14:paraId="36BF845B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Asistență pentru persoane vârstnice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6C457564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3FB57178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76" w:type="pct"/>
            <w:shd w:val="clear" w:color="auto" w:fill="BFBFBF" w:themeFill="background1" w:themeFillShade="BF"/>
          </w:tcPr>
          <w:p w14:paraId="2ECED10D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62DE3166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auto"/>
          </w:tcPr>
          <w:p w14:paraId="7F715264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Asistență pentru persoane cu dizabilități</w:t>
            </w:r>
          </w:p>
        </w:tc>
        <w:tc>
          <w:tcPr>
            <w:tcW w:w="308" w:type="pct"/>
            <w:shd w:val="clear" w:color="auto" w:fill="auto"/>
          </w:tcPr>
          <w:p w14:paraId="3972B0BA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8" w:type="pct"/>
            <w:shd w:val="clear" w:color="auto" w:fill="auto"/>
          </w:tcPr>
          <w:p w14:paraId="7FF2A6B5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76" w:type="pct"/>
            <w:shd w:val="clear" w:color="auto" w:fill="auto"/>
          </w:tcPr>
          <w:p w14:paraId="1AF2777A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44EF7AD0" w14:textId="77777777" w:rsidTr="00725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BFBFBF" w:themeFill="background1" w:themeFillShade="BF"/>
          </w:tcPr>
          <w:p w14:paraId="011A0B19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Asistență pentru minori proveniți din familii în dificultate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5F2866EB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2C011EFD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76" w:type="pct"/>
            <w:shd w:val="clear" w:color="auto" w:fill="BFBFBF" w:themeFill="background1" w:themeFillShade="BF"/>
          </w:tcPr>
          <w:p w14:paraId="420E9824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3DE137C6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auto"/>
          </w:tcPr>
          <w:p w14:paraId="32476052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Servicii destinate integrării persoanelor cu nevoi speciale</w:t>
            </w:r>
          </w:p>
        </w:tc>
        <w:tc>
          <w:tcPr>
            <w:tcW w:w="308" w:type="pct"/>
            <w:shd w:val="clear" w:color="auto" w:fill="auto"/>
          </w:tcPr>
          <w:p w14:paraId="7746ECB2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8" w:type="pct"/>
            <w:shd w:val="clear" w:color="auto" w:fill="auto"/>
          </w:tcPr>
          <w:p w14:paraId="76F370BB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76" w:type="pct"/>
            <w:shd w:val="clear" w:color="auto" w:fill="auto"/>
          </w:tcPr>
          <w:p w14:paraId="7438B0BD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4EB950D1" w14:textId="77777777" w:rsidTr="00725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BFBFBF" w:themeFill="background1" w:themeFillShade="BF"/>
          </w:tcPr>
          <w:p w14:paraId="04257D2D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Ajutoare pentru încălzirea locuinței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2D3FDD73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08" w:type="pct"/>
            <w:shd w:val="clear" w:color="auto" w:fill="BFBFBF" w:themeFill="background1" w:themeFillShade="BF"/>
          </w:tcPr>
          <w:p w14:paraId="061F3DCD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76" w:type="pct"/>
            <w:shd w:val="clear" w:color="auto" w:fill="BFBFBF" w:themeFill="background1" w:themeFillShade="BF"/>
          </w:tcPr>
          <w:p w14:paraId="77929DB6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174795F4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8" w:type="pct"/>
            <w:shd w:val="clear" w:color="auto" w:fill="auto"/>
          </w:tcPr>
          <w:p w14:paraId="2D2B099C" w14:textId="09A0601F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Altele (</w:t>
            </w:r>
            <w:proofErr w:type="spellStart"/>
            <w:r w:rsidRPr="000F0FD3">
              <w:rPr>
                <w:rFonts w:cstheme="minorHAnsi"/>
                <w:sz w:val="20"/>
                <w:szCs w:val="20"/>
              </w:rPr>
              <w:t>descrieti</w:t>
            </w:r>
            <w:proofErr w:type="spellEnd"/>
            <w:r w:rsidRPr="000F0FD3"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308" w:type="pct"/>
            <w:shd w:val="clear" w:color="auto" w:fill="auto"/>
          </w:tcPr>
          <w:p w14:paraId="671C69A1" w14:textId="318D3758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08" w:type="pct"/>
            <w:shd w:val="clear" w:color="auto" w:fill="auto"/>
          </w:tcPr>
          <w:p w14:paraId="480D3C06" w14:textId="3D34E6F6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76" w:type="pct"/>
            <w:shd w:val="clear" w:color="auto" w:fill="auto"/>
          </w:tcPr>
          <w:p w14:paraId="3EC499A8" w14:textId="6873CAB8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</w:tr>
    </w:tbl>
    <w:p w14:paraId="50619989" w14:textId="77777777" w:rsidR="00A73222" w:rsidRPr="000F0FD3" w:rsidRDefault="00A73222" w:rsidP="00C3336E">
      <w:pPr>
        <w:rPr>
          <w:rFonts w:cstheme="minorHAnsi"/>
          <w:sz w:val="20"/>
          <w:szCs w:val="20"/>
        </w:rPr>
      </w:pPr>
    </w:p>
    <w:p w14:paraId="0E968627" w14:textId="164A5F7D" w:rsidR="00C3336E" w:rsidRPr="000F0FD3" w:rsidRDefault="00855E55" w:rsidP="00855E55">
      <w:pPr>
        <w:spacing w:after="0" w:line="240" w:lineRule="auto"/>
        <w:rPr>
          <w:rFonts w:cstheme="minorHAnsi"/>
          <w:b/>
        </w:rPr>
      </w:pPr>
      <w:r w:rsidRPr="000F0FD3">
        <w:rPr>
          <w:rFonts w:cstheme="minorHAnsi"/>
          <w:b/>
        </w:rPr>
        <w:t>Q1</w:t>
      </w:r>
      <w:r w:rsidR="003A3E4B" w:rsidRPr="000F0FD3">
        <w:rPr>
          <w:rFonts w:cstheme="minorHAnsi"/>
          <w:b/>
        </w:rPr>
        <w:t>3</w:t>
      </w:r>
      <w:r w:rsidRPr="000F0FD3">
        <w:rPr>
          <w:rFonts w:cstheme="minorHAnsi"/>
          <w:b/>
        </w:rPr>
        <w:t xml:space="preserve"> – </w:t>
      </w:r>
      <w:r w:rsidR="00C3336E" w:rsidRPr="000F0FD3">
        <w:rPr>
          <w:rFonts w:cstheme="minorHAnsi"/>
          <w:b/>
        </w:rPr>
        <w:t>Cât</w:t>
      </w:r>
      <w:r w:rsidRPr="000F0FD3">
        <w:rPr>
          <w:rFonts w:cstheme="minorHAnsi"/>
          <w:b/>
        </w:rPr>
        <w:t xml:space="preserve"> </w:t>
      </w:r>
      <w:r w:rsidR="00C3336E" w:rsidRPr="000F0FD3">
        <w:rPr>
          <w:rFonts w:cstheme="minorHAnsi"/>
          <w:b/>
        </w:rPr>
        <w:t xml:space="preserve">de necesară considerați că este oferirea acestor servicii: </w:t>
      </w:r>
    </w:p>
    <w:p w14:paraId="3FA5323A" w14:textId="77777777" w:rsidR="00C3336E" w:rsidRPr="000F0FD3" w:rsidRDefault="00C3336E" w:rsidP="00C3336E">
      <w:pPr>
        <w:ind w:left="360"/>
        <w:rPr>
          <w:rFonts w:cstheme="minorHAnsi"/>
          <w:sz w:val="20"/>
          <w:szCs w:val="20"/>
        </w:rPr>
      </w:pPr>
    </w:p>
    <w:tbl>
      <w:tblPr>
        <w:tblStyle w:val="MediumList1"/>
        <w:tblW w:w="5135" w:type="pct"/>
        <w:tblInd w:w="-108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3909"/>
        <w:gridCol w:w="771"/>
        <w:gridCol w:w="1041"/>
        <w:gridCol w:w="763"/>
        <w:gridCol w:w="1017"/>
        <w:gridCol w:w="1046"/>
        <w:gridCol w:w="1288"/>
      </w:tblGrid>
      <w:tr w:rsidR="00C3336E" w:rsidRPr="000F0FD3" w14:paraId="654DC93F" w14:textId="77777777" w:rsidTr="007F39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F84AD6B" w14:textId="77777777" w:rsidR="00C3336E" w:rsidRPr="000F0FD3" w:rsidRDefault="00C3336E" w:rsidP="00794829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2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5FFDAD3F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Inutilă</w:t>
            </w:r>
          </w:p>
        </w:tc>
        <w:tc>
          <w:tcPr>
            <w:tcW w:w="529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21EC3FC0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Puțin necesară</w:t>
            </w:r>
          </w:p>
        </w:tc>
        <w:tc>
          <w:tcPr>
            <w:tcW w:w="388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7F5677DF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Mediu</w:t>
            </w:r>
          </w:p>
        </w:tc>
        <w:tc>
          <w:tcPr>
            <w:tcW w:w="517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3419F06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Necesară</w:t>
            </w:r>
          </w:p>
        </w:tc>
        <w:tc>
          <w:tcPr>
            <w:tcW w:w="532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777E6A24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necesară</w:t>
            </w:r>
          </w:p>
        </w:tc>
        <w:tc>
          <w:tcPr>
            <w:tcW w:w="655" w:type="pct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47BAD36D" w14:textId="77777777" w:rsidR="00C3336E" w:rsidRPr="000F0FD3" w:rsidRDefault="00C3336E" w:rsidP="0079482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Nu </w:t>
            </w:r>
            <w:proofErr w:type="spellStart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Ştiu</w:t>
            </w:r>
            <w:proofErr w:type="spellEnd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/ Nu Răspund</w:t>
            </w:r>
          </w:p>
        </w:tc>
      </w:tr>
      <w:tr w:rsidR="007F39B1" w:rsidRPr="000F0FD3" w14:paraId="5337F065" w14:textId="77777777" w:rsidTr="007F39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BFBFBF" w:themeFill="background1" w:themeFillShade="BF"/>
          </w:tcPr>
          <w:p w14:paraId="151867B8" w14:textId="5472927B" w:rsidR="007F39B1" w:rsidRPr="000F0FD3" w:rsidRDefault="007F39B1" w:rsidP="007F39B1">
            <w:pPr>
              <w:rPr>
                <w:rFonts w:cstheme="minorHAnsi"/>
                <w:sz w:val="20"/>
                <w:szCs w:val="20"/>
                <w:highlight w:val="yellow"/>
              </w:rPr>
            </w:pPr>
            <w:r w:rsidRPr="000F0FD3">
              <w:rPr>
                <w:rFonts w:cstheme="minorHAnsi"/>
                <w:sz w:val="20"/>
                <w:szCs w:val="20"/>
              </w:rPr>
              <w:t>Servicii pentru persoane cu risc de sărăcie</w:t>
            </w:r>
          </w:p>
        </w:tc>
        <w:tc>
          <w:tcPr>
            <w:tcW w:w="392" w:type="pct"/>
            <w:shd w:val="clear" w:color="auto" w:fill="BFBFBF" w:themeFill="background1" w:themeFillShade="BF"/>
          </w:tcPr>
          <w:p w14:paraId="644FCC11" w14:textId="7CC07D73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29" w:type="pct"/>
            <w:shd w:val="clear" w:color="auto" w:fill="BFBFBF" w:themeFill="background1" w:themeFillShade="BF"/>
          </w:tcPr>
          <w:p w14:paraId="64549A4A" w14:textId="7F999B9C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88" w:type="pct"/>
            <w:shd w:val="clear" w:color="auto" w:fill="BFBFBF" w:themeFill="background1" w:themeFillShade="BF"/>
          </w:tcPr>
          <w:p w14:paraId="1CAFFB3A" w14:textId="42F3B32C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17" w:type="pct"/>
            <w:shd w:val="clear" w:color="auto" w:fill="BFBFBF" w:themeFill="background1" w:themeFillShade="BF"/>
          </w:tcPr>
          <w:p w14:paraId="26459A97" w14:textId="1A2D706F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32" w:type="pct"/>
            <w:shd w:val="clear" w:color="auto" w:fill="BFBFBF" w:themeFill="background1" w:themeFillShade="BF"/>
          </w:tcPr>
          <w:p w14:paraId="57486760" w14:textId="5C3F16CF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55" w:type="pct"/>
            <w:shd w:val="clear" w:color="auto" w:fill="BFBFBF" w:themeFill="background1" w:themeFillShade="BF"/>
          </w:tcPr>
          <w:p w14:paraId="0FB2A385" w14:textId="7B5ADDC9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76656759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auto"/>
          </w:tcPr>
          <w:p w14:paraId="742E6F1E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Cantina săracilor</w:t>
            </w:r>
          </w:p>
        </w:tc>
        <w:tc>
          <w:tcPr>
            <w:tcW w:w="392" w:type="pct"/>
            <w:shd w:val="clear" w:color="auto" w:fill="auto"/>
          </w:tcPr>
          <w:p w14:paraId="3469CE0E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29" w:type="pct"/>
            <w:shd w:val="clear" w:color="auto" w:fill="auto"/>
          </w:tcPr>
          <w:p w14:paraId="5A12C82D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88" w:type="pct"/>
            <w:shd w:val="clear" w:color="auto" w:fill="auto"/>
          </w:tcPr>
          <w:p w14:paraId="1D963F11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17" w:type="pct"/>
            <w:shd w:val="clear" w:color="auto" w:fill="auto"/>
          </w:tcPr>
          <w:p w14:paraId="27FE250D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32" w:type="pct"/>
            <w:shd w:val="clear" w:color="auto" w:fill="auto"/>
          </w:tcPr>
          <w:p w14:paraId="5BE02E33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55" w:type="pct"/>
            <w:shd w:val="clear" w:color="auto" w:fill="auto"/>
          </w:tcPr>
          <w:p w14:paraId="4259497F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7A82B4CB" w14:textId="77777777" w:rsidTr="00725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BFBFBF" w:themeFill="background1" w:themeFillShade="BF"/>
          </w:tcPr>
          <w:p w14:paraId="2B3AB5D9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Asistență pentru persoane vârstnice</w:t>
            </w:r>
          </w:p>
        </w:tc>
        <w:tc>
          <w:tcPr>
            <w:tcW w:w="392" w:type="pct"/>
            <w:shd w:val="clear" w:color="auto" w:fill="BFBFBF" w:themeFill="background1" w:themeFillShade="BF"/>
          </w:tcPr>
          <w:p w14:paraId="065F0AB2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29" w:type="pct"/>
            <w:shd w:val="clear" w:color="auto" w:fill="BFBFBF" w:themeFill="background1" w:themeFillShade="BF"/>
          </w:tcPr>
          <w:p w14:paraId="0729FF5F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88" w:type="pct"/>
            <w:shd w:val="clear" w:color="auto" w:fill="BFBFBF" w:themeFill="background1" w:themeFillShade="BF"/>
          </w:tcPr>
          <w:p w14:paraId="71369588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17" w:type="pct"/>
            <w:shd w:val="clear" w:color="auto" w:fill="BFBFBF" w:themeFill="background1" w:themeFillShade="BF"/>
          </w:tcPr>
          <w:p w14:paraId="5613812F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32" w:type="pct"/>
            <w:shd w:val="clear" w:color="auto" w:fill="BFBFBF" w:themeFill="background1" w:themeFillShade="BF"/>
          </w:tcPr>
          <w:p w14:paraId="454FCECD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55" w:type="pct"/>
            <w:shd w:val="clear" w:color="auto" w:fill="BFBFBF" w:themeFill="background1" w:themeFillShade="BF"/>
          </w:tcPr>
          <w:p w14:paraId="21BD6970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42270F26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auto"/>
          </w:tcPr>
          <w:p w14:paraId="035EB80D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Asistență pentru persoane cu dizabilități</w:t>
            </w:r>
          </w:p>
        </w:tc>
        <w:tc>
          <w:tcPr>
            <w:tcW w:w="392" w:type="pct"/>
            <w:shd w:val="clear" w:color="auto" w:fill="auto"/>
          </w:tcPr>
          <w:p w14:paraId="63C77834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29" w:type="pct"/>
            <w:shd w:val="clear" w:color="auto" w:fill="auto"/>
          </w:tcPr>
          <w:p w14:paraId="765B468B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88" w:type="pct"/>
            <w:shd w:val="clear" w:color="auto" w:fill="auto"/>
          </w:tcPr>
          <w:p w14:paraId="26AE32AA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17" w:type="pct"/>
            <w:shd w:val="clear" w:color="auto" w:fill="auto"/>
          </w:tcPr>
          <w:p w14:paraId="03DA7A74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32" w:type="pct"/>
            <w:shd w:val="clear" w:color="auto" w:fill="auto"/>
          </w:tcPr>
          <w:p w14:paraId="6F986DAF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55" w:type="pct"/>
            <w:shd w:val="clear" w:color="auto" w:fill="auto"/>
          </w:tcPr>
          <w:p w14:paraId="45B4BF98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0C5316D9" w14:textId="77777777" w:rsidTr="00725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BFBFBF" w:themeFill="background1" w:themeFillShade="BF"/>
          </w:tcPr>
          <w:p w14:paraId="6F7CF1FA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Asistență pentru minori proveniți din familii în dificultate</w:t>
            </w:r>
          </w:p>
        </w:tc>
        <w:tc>
          <w:tcPr>
            <w:tcW w:w="392" w:type="pct"/>
            <w:shd w:val="clear" w:color="auto" w:fill="BFBFBF" w:themeFill="background1" w:themeFillShade="BF"/>
          </w:tcPr>
          <w:p w14:paraId="275C0779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29" w:type="pct"/>
            <w:shd w:val="clear" w:color="auto" w:fill="BFBFBF" w:themeFill="background1" w:themeFillShade="BF"/>
          </w:tcPr>
          <w:p w14:paraId="109765FB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88" w:type="pct"/>
            <w:shd w:val="clear" w:color="auto" w:fill="BFBFBF" w:themeFill="background1" w:themeFillShade="BF"/>
          </w:tcPr>
          <w:p w14:paraId="1B300A6E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17" w:type="pct"/>
            <w:shd w:val="clear" w:color="auto" w:fill="BFBFBF" w:themeFill="background1" w:themeFillShade="BF"/>
          </w:tcPr>
          <w:p w14:paraId="1D0CD2F0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32" w:type="pct"/>
            <w:shd w:val="clear" w:color="auto" w:fill="BFBFBF" w:themeFill="background1" w:themeFillShade="BF"/>
          </w:tcPr>
          <w:p w14:paraId="100504C7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55" w:type="pct"/>
            <w:shd w:val="clear" w:color="auto" w:fill="BFBFBF" w:themeFill="background1" w:themeFillShade="BF"/>
          </w:tcPr>
          <w:p w14:paraId="2B94F3A0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59F8C2E2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auto"/>
          </w:tcPr>
          <w:p w14:paraId="6AA02E83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Servicii destinate integrării persoanelor cu nevoi speciale</w:t>
            </w:r>
          </w:p>
        </w:tc>
        <w:tc>
          <w:tcPr>
            <w:tcW w:w="392" w:type="pct"/>
            <w:shd w:val="clear" w:color="auto" w:fill="auto"/>
          </w:tcPr>
          <w:p w14:paraId="1E2553D3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29" w:type="pct"/>
            <w:shd w:val="clear" w:color="auto" w:fill="auto"/>
          </w:tcPr>
          <w:p w14:paraId="190D7F46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88" w:type="pct"/>
            <w:shd w:val="clear" w:color="auto" w:fill="auto"/>
          </w:tcPr>
          <w:p w14:paraId="35D86E0E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17" w:type="pct"/>
            <w:shd w:val="clear" w:color="auto" w:fill="auto"/>
          </w:tcPr>
          <w:p w14:paraId="4B02EFD1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32" w:type="pct"/>
            <w:shd w:val="clear" w:color="auto" w:fill="auto"/>
          </w:tcPr>
          <w:p w14:paraId="4AB711DF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55" w:type="pct"/>
            <w:shd w:val="clear" w:color="auto" w:fill="auto"/>
          </w:tcPr>
          <w:p w14:paraId="6C3575E5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2BF8A55E" w14:textId="77777777" w:rsidTr="00725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BFBFBF" w:themeFill="background1" w:themeFillShade="BF"/>
          </w:tcPr>
          <w:p w14:paraId="37593922" w14:textId="77777777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Ajutoare pentru încălzirea locuinței</w:t>
            </w:r>
          </w:p>
        </w:tc>
        <w:tc>
          <w:tcPr>
            <w:tcW w:w="392" w:type="pct"/>
            <w:shd w:val="clear" w:color="auto" w:fill="BFBFBF" w:themeFill="background1" w:themeFillShade="BF"/>
          </w:tcPr>
          <w:p w14:paraId="74F1AFCE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29" w:type="pct"/>
            <w:shd w:val="clear" w:color="auto" w:fill="BFBFBF" w:themeFill="background1" w:themeFillShade="BF"/>
          </w:tcPr>
          <w:p w14:paraId="76F26599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388" w:type="pct"/>
            <w:shd w:val="clear" w:color="auto" w:fill="BFBFBF" w:themeFill="background1" w:themeFillShade="BF"/>
          </w:tcPr>
          <w:p w14:paraId="4C3090D9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17" w:type="pct"/>
            <w:shd w:val="clear" w:color="auto" w:fill="BFBFBF" w:themeFill="background1" w:themeFillShade="BF"/>
          </w:tcPr>
          <w:p w14:paraId="7E31AED1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532" w:type="pct"/>
            <w:shd w:val="clear" w:color="auto" w:fill="BFBFBF" w:themeFill="background1" w:themeFillShade="BF"/>
          </w:tcPr>
          <w:p w14:paraId="530C8DE6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655" w:type="pct"/>
            <w:shd w:val="clear" w:color="auto" w:fill="BFBFBF" w:themeFill="background1" w:themeFillShade="BF"/>
          </w:tcPr>
          <w:p w14:paraId="23AC81B4" w14:textId="77777777" w:rsidR="007F39B1" w:rsidRPr="000F0FD3" w:rsidRDefault="007F39B1" w:rsidP="007F39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7F39B1" w:rsidRPr="000F0FD3" w14:paraId="44AB0AF9" w14:textId="77777777" w:rsidTr="007252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7" w:type="pct"/>
            <w:shd w:val="clear" w:color="auto" w:fill="auto"/>
          </w:tcPr>
          <w:p w14:paraId="1602C586" w14:textId="6B403AAD" w:rsidR="007F39B1" w:rsidRPr="000F0FD3" w:rsidRDefault="007F39B1" w:rsidP="007F39B1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Altele (</w:t>
            </w:r>
            <w:proofErr w:type="spellStart"/>
            <w:r w:rsidRPr="000F0FD3">
              <w:rPr>
                <w:rFonts w:cstheme="minorHAnsi"/>
                <w:sz w:val="20"/>
                <w:szCs w:val="20"/>
              </w:rPr>
              <w:t>descrieti</w:t>
            </w:r>
            <w:proofErr w:type="spellEnd"/>
            <w:r w:rsidRPr="000F0FD3"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392" w:type="pct"/>
            <w:shd w:val="clear" w:color="auto" w:fill="auto"/>
          </w:tcPr>
          <w:p w14:paraId="03605FD4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29" w:type="pct"/>
            <w:shd w:val="clear" w:color="auto" w:fill="auto"/>
          </w:tcPr>
          <w:p w14:paraId="2348F9B2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88" w:type="pct"/>
            <w:shd w:val="clear" w:color="auto" w:fill="auto"/>
          </w:tcPr>
          <w:p w14:paraId="419FE58D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17" w:type="pct"/>
            <w:shd w:val="clear" w:color="auto" w:fill="auto"/>
          </w:tcPr>
          <w:p w14:paraId="2E361B6E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32" w:type="pct"/>
            <w:shd w:val="clear" w:color="auto" w:fill="auto"/>
          </w:tcPr>
          <w:p w14:paraId="6CC71031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55" w:type="pct"/>
            <w:shd w:val="clear" w:color="auto" w:fill="auto"/>
          </w:tcPr>
          <w:p w14:paraId="2BC521B6" w14:textId="77777777" w:rsidR="007F39B1" w:rsidRPr="000F0FD3" w:rsidRDefault="007F39B1" w:rsidP="007F39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</w:tr>
    </w:tbl>
    <w:p w14:paraId="03F89F8B" w14:textId="77777777" w:rsidR="00964751" w:rsidRPr="000F0FD3" w:rsidRDefault="00964751" w:rsidP="009B04F5">
      <w:pPr>
        <w:jc w:val="both"/>
        <w:rPr>
          <w:rFonts w:cstheme="minorHAnsi"/>
          <w:b/>
        </w:rPr>
      </w:pPr>
    </w:p>
    <w:p w14:paraId="7197E243" w14:textId="28DE4340" w:rsidR="009B04F5" w:rsidRPr="004B2DAC" w:rsidRDefault="004C4C56" w:rsidP="004B2DAC">
      <w:pPr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>Q1</w:t>
      </w:r>
      <w:r w:rsidR="003A3E4B" w:rsidRPr="000F0FD3">
        <w:rPr>
          <w:rFonts w:cstheme="minorHAnsi"/>
          <w:b/>
        </w:rPr>
        <w:t>4</w:t>
      </w:r>
      <w:r w:rsidRPr="000F0FD3">
        <w:rPr>
          <w:rFonts w:cstheme="minorHAnsi"/>
          <w:b/>
        </w:rPr>
        <w:t xml:space="preserve"> – </w:t>
      </w:r>
      <w:r w:rsidR="009B04F5" w:rsidRPr="000F0FD3">
        <w:rPr>
          <w:rFonts w:cstheme="minorHAnsi"/>
          <w:b/>
        </w:rPr>
        <w:t xml:space="preserve">Cât de mulțumit(ă) sunteți de oferta privind petrecerea timpului liber din </w:t>
      </w:r>
      <w:r w:rsidR="008B2BA3" w:rsidRPr="000F0FD3">
        <w:rPr>
          <w:rFonts w:cstheme="minorHAnsi"/>
          <w:b/>
        </w:rPr>
        <w:t xml:space="preserve">municipiul </w:t>
      </w:r>
      <w:r w:rsidR="002D4679" w:rsidRPr="000F0FD3">
        <w:rPr>
          <w:rFonts w:cstheme="minorHAnsi"/>
          <w:b/>
        </w:rPr>
        <w:t>Roșiori</w:t>
      </w:r>
      <w:r w:rsidR="008B2BA3" w:rsidRPr="000F0FD3">
        <w:rPr>
          <w:rFonts w:cstheme="minorHAnsi"/>
          <w:b/>
        </w:rPr>
        <w:t xml:space="preserve"> de Vede</w:t>
      </w:r>
      <w:r w:rsidR="009B04F5" w:rsidRPr="000F0FD3">
        <w:rPr>
          <w:rFonts w:cstheme="minorHAnsi"/>
          <w:b/>
        </w:rPr>
        <w:t>?</w:t>
      </w:r>
    </w:p>
    <w:tbl>
      <w:tblPr>
        <w:tblStyle w:val="MediumList1"/>
        <w:tblW w:w="10062" w:type="dxa"/>
        <w:tblInd w:w="-108" w:type="dxa"/>
        <w:tblBorders>
          <w:top w:val="none" w:sz="0" w:space="0" w:color="auto"/>
          <w:bottom w:val="none" w:sz="0" w:space="0" w:color="auto"/>
          <w:insideH w:val="dashed" w:sz="4" w:space="0" w:color="EE0C4D"/>
        </w:tblBorders>
        <w:tblLook w:val="04A0" w:firstRow="1" w:lastRow="0" w:firstColumn="1" w:lastColumn="0" w:noHBand="0" w:noVBand="1"/>
      </w:tblPr>
      <w:tblGrid>
        <w:gridCol w:w="2376"/>
        <w:gridCol w:w="1352"/>
        <w:gridCol w:w="1229"/>
        <w:gridCol w:w="804"/>
        <w:gridCol w:w="1449"/>
        <w:gridCol w:w="1560"/>
        <w:gridCol w:w="1292"/>
      </w:tblGrid>
      <w:tr w:rsidR="009B04F5" w:rsidRPr="000F0FD3" w14:paraId="4FB73203" w14:textId="77777777" w:rsidTr="004B2D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6AD00B4A" w14:textId="77777777" w:rsidR="009B04F5" w:rsidRPr="000F0FD3" w:rsidRDefault="009B04F5" w:rsidP="00697C6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4A4E05E6" w14:textId="77777777" w:rsidR="009B04F5" w:rsidRPr="000F0FD3" w:rsidRDefault="009B04F5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mulțumit(ă)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2E4537AD" w14:textId="77777777" w:rsidR="009B04F5" w:rsidRPr="000F0FD3" w:rsidRDefault="009B04F5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Mulțumit(ă)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3075A9A3" w14:textId="77777777" w:rsidR="009B04F5" w:rsidRPr="000F0FD3" w:rsidRDefault="009B04F5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Neutru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2CF99820" w14:textId="77777777" w:rsidR="009B04F5" w:rsidRPr="000F0FD3" w:rsidRDefault="009B04F5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Nemulțumit(ă)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7E4DC928" w14:textId="77777777" w:rsidR="009B04F5" w:rsidRPr="000F0FD3" w:rsidRDefault="009B04F5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Foarte nemulțumit(ă)</w:t>
            </w:r>
          </w:p>
        </w:tc>
        <w:tc>
          <w:tcPr>
            <w:tcW w:w="1292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hideMark/>
          </w:tcPr>
          <w:p w14:paraId="092AF2F4" w14:textId="77777777" w:rsidR="009B04F5" w:rsidRPr="000F0FD3" w:rsidRDefault="009B04F5" w:rsidP="00697C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Nu </w:t>
            </w:r>
            <w:proofErr w:type="spellStart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Ştiu</w:t>
            </w:r>
            <w:proofErr w:type="spellEnd"/>
            <w:r w:rsidRPr="000F0FD3">
              <w:rPr>
                <w:rFonts w:asciiTheme="minorHAnsi" w:hAnsiTheme="minorHAnsi" w:cstheme="minorHAnsi"/>
                <w:b/>
                <w:sz w:val="20"/>
                <w:szCs w:val="20"/>
              </w:rPr>
              <w:t>/ Nu Răspund</w:t>
            </w:r>
          </w:p>
        </w:tc>
      </w:tr>
      <w:tr w:rsidR="009B04F5" w:rsidRPr="000F0FD3" w14:paraId="3C74C2C7" w14:textId="77777777" w:rsidTr="004B2D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BFBFBF" w:themeFill="background1" w:themeFillShade="BF"/>
            <w:hideMark/>
          </w:tcPr>
          <w:p w14:paraId="42067FD8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Evenimente culturale și artistice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0E636ABF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1702DCBC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63DAC660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5AF945E9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7FBF135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BFBFBF" w:themeFill="background1" w:themeFillShade="BF"/>
            <w:hideMark/>
          </w:tcPr>
          <w:p w14:paraId="076157DF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5C6C12D7" w14:textId="77777777" w:rsidTr="004B2D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auto"/>
          </w:tcPr>
          <w:p w14:paraId="6661320B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Concerte</w:t>
            </w:r>
          </w:p>
        </w:tc>
        <w:tc>
          <w:tcPr>
            <w:tcW w:w="0" w:type="auto"/>
            <w:shd w:val="clear" w:color="auto" w:fill="auto"/>
          </w:tcPr>
          <w:p w14:paraId="39C9C376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0C5C5C30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4E495A81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6F21E220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01ECC89C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auto"/>
          </w:tcPr>
          <w:p w14:paraId="73D8BA32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47F4E28E" w14:textId="77777777" w:rsidTr="004B2D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BFBFBF" w:themeFill="background1" w:themeFillShade="BF"/>
            <w:hideMark/>
          </w:tcPr>
          <w:p w14:paraId="391BAAA2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Cinematografe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756DCB3C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101ABA74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6C6FBF24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1604C177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4F7EAF99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BFBFBF" w:themeFill="background1" w:themeFillShade="BF"/>
            <w:hideMark/>
          </w:tcPr>
          <w:p w14:paraId="4A23515B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3913B243" w14:textId="77777777" w:rsidTr="004B2D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auto"/>
          </w:tcPr>
          <w:p w14:paraId="18A43AE7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Muzee</w:t>
            </w:r>
          </w:p>
        </w:tc>
        <w:tc>
          <w:tcPr>
            <w:tcW w:w="0" w:type="auto"/>
            <w:shd w:val="clear" w:color="auto" w:fill="auto"/>
          </w:tcPr>
          <w:p w14:paraId="6F74772C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620CC938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1F905B76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001189D9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3BE2045A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auto"/>
          </w:tcPr>
          <w:p w14:paraId="68CDC537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172239F7" w14:textId="77777777" w:rsidTr="004B2D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BFBFBF" w:themeFill="background1" w:themeFillShade="BF"/>
            <w:hideMark/>
          </w:tcPr>
          <w:p w14:paraId="43AA81AA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Teatre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7F3D41FA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6C19113F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18B7A0CA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57A02572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35C96BDE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BFBFBF" w:themeFill="background1" w:themeFillShade="BF"/>
            <w:hideMark/>
          </w:tcPr>
          <w:p w14:paraId="0B3BFB3E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6C485C72" w14:textId="77777777" w:rsidTr="004B2D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auto"/>
          </w:tcPr>
          <w:p w14:paraId="1716744D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Biblioteci</w:t>
            </w:r>
          </w:p>
        </w:tc>
        <w:tc>
          <w:tcPr>
            <w:tcW w:w="0" w:type="auto"/>
            <w:shd w:val="clear" w:color="auto" w:fill="auto"/>
          </w:tcPr>
          <w:p w14:paraId="537870F5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4E924FAE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5E079688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6426D4D1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40BF47F8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auto"/>
          </w:tcPr>
          <w:p w14:paraId="0538BA1B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26E40045" w14:textId="77777777" w:rsidTr="004B2D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BFBFBF" w:themeFill="background1" w:themeFillShade="BF"/>
            <w:hideMark/>
          </w:tcPr>
          <w:p w14:paraId="2F0F7BEC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Săli și terenuri de sport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0011E5FA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49B0681C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0F96CE2C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770207D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139B1F39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BFBFBF" w:themeFill="background1" w:themeFillShade="BF"/>
            <w:hideMark/>
          </w:tcPr>
          <w:p w14:paraId="41098FF2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1751C699" w14:textId="77777777" w:rsidTr="004B2D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auto"/>
            <w:hideMark/>
          </w:tcPr>
          <w:p w14:paraId="13EB2A3D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Ștranduri/ bazine de înot</w:t>
            </w:r>
          </w:p>
        </w:tc>
        <w:tc>
          <w:tcPr>
            <w:tcW w:w="0" w:type="auto"/>
            <w:shd w:val="clear" w:color="auto" w:fill="auto"/>
            <w:hideMark/>
          </w:tcPr>
          <w:p w14:paraId="3FC03177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  <w:hideMark/>
          </w:tcPr>
          <w:p w14:paraId="4B366AC3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  <w:hideMark/>
          </w:tcPr>
          <w:p w14:paraId="01AA8E17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  <w:hideMark/>
          </w:tcPr>
          <w:p w14:paraId="0719B444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  <w:hideMark/>
          </w:tcPr>
          <w:p w14:paraId="0025591F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auto"/>
            <w:hideMark/>
          </w:tcPr>
          <w:p w14:paraId="33D89826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3802B133" w14:textId="77777777" w:rsidTr="004B2D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BFBFBF" w:themeFill="background1" w:themeFillShade="BF"/>
            <w:hideMark/>
          </w:tcPr>
          <w:p w14:paraId="373C9FE1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Patinoare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BCE5717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25EFCF25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7BEA8459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6EE4363A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  <w:hideMark/>
          </w:tcPr>
          <w:p w14:paraId="44013E7D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BFBFBF" w:themeFill="background1" w:themeFillShade="BF"/>
            <w:hideMark/>
          </w:tcPr>
          <w:p w14:paraId="7EC71F24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003D16F6" w14:textId="77777777" w:rsidTr="004B2D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auto"/>
          </w:tcPr>
          <w:p w14:paraId="5A54B496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Locuri de joacă pentru copii</w:t>
            </w:r>
          </w:p>
        </w:tc>
        <w:tc>
          <w:tcPr>
            <w:tcW w:w="0" w:type="auto"/>
            <w:shd w:val="clear" w:color="auto" w:fill="auto"/>
          </w:tcPr>
          <w:p w14:paraId="7EA0CE22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7A10E0EA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749166DE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09244837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4FF3194E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auto"/>
          </w:tcPr>
          <w:p w14:paraId="3C1EAF6F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28FF54FE" w14:textId="77777777" w:rsidTr="004B2D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BFBFBF" w:themeFill="background1" w:themeFillShade="BF"/>
          </w:tcPr>
          <w:p w14:paraId="42A6827B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Parcuri și grădini publice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08E87B7C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59D5FAE5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0106FB89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03EC702B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2097DA58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BFBFBF" w:themeFill="background1" w:themeFillShade="BF"/>
          </w:tcPr>
          <w:p w14:paraId="7CA03432" w14:textId="77777777" w:rsidR="009B04F5" w:rsidRPr="000F0FD3" w:rsidRDefault="009B04F5" w:rsidP="00697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  <w:tr w:rsidR="009B04F5" w:rsidRPr="000F0FD3" w14:paraId="7A263A03" w14:textId="77777777" w:rsidTr="004B2D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shd w:val="clear" w:color="auto" w:fill="auto"/>
          </w:tcPr>
          <w:p w14:paraId="666C6904" w14:textId="77777777" w:rsidR="009B04F5" w:rsidRPr="000F0FD3" w:rsidRDefault="009B04F5" w:rsidP="00697C6D">
            <w:pPr>
              <w:rPr>
                <w:rFonts w:cstheme="minorHAnsi"/>
                <w:sz w:val="20"/>
                <w:szCs w:val="20"/>
              </w:rPr>
            </w:pPr>
            <w:r w:rsidRPr="000F0FD3">
              <w:rPr>
                <w:rFonts w:cstheme="minorHAnsi"/>
                <w:sz w:val="20"/>
                <w:szCs w:val="20"/>
              </w:rPr>
              <w:t>Zone de agrement/ picnic</w:t>
            </w:r>
          </w:p>
        </w:tc>
        <w:tc>
          <w:tcPr>
            <w:tcW w:w="0" w:type="auto"/>
            <w:shd w:val="clear" w:color="auto" w:fill="auto"/>
          </w:tcPr>
          <w:p w14:paraId="6805A900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3C314A14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49F3BC61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268EAA49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0" w:type="auto"/>
            <w:shd w:val="clear" w:color="auto" w:fill="auto"/>
          </w:tcPr>
          <w:p w14:paraId="4A276C37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  <w:tc>
          <w:tcPr>
            <w:tcW w:w="1292" w:type="dxa"/>
            <w:shd w:val="clear" w:color="auto" w:fill="auto"/>
          </w:tcPr>
          <w:p w14:paraId="656F4E93" w14:textId="77777777" w:rsidR="009B04F5" w:rsidRPr="000F0FD3" w:rsidRDefault="009B04F5" w:rsidP="00697C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0F0FD3">
              <w:rPr>
                <w:rFonts w:cstheme="minorHAnsi"/>
                <w:color w:val="808080" w:themeColor="background1" w:themeShade="80"/>
                <w:sz w:val="20"/>
                <w:szCs w:val="20"/>
              </w:rPr>
              <w:t>[  ]</w:t>
            </w:r>
          </w:p>
        </w:tc>
      </w:tr>
    </w:tbl>
    <w:p w14:paraId="29C43440" w14:textId="77777777" w:rsidR="00A73222" w:rsidRPr="000F0FD3" w:rsidRDefault="00A73222" w:rsidP="009B04F5">
      <w:pPr>
        <w:jc w:val="both"/>
        <w:rPr>
          <w:rFonts w:cstheme="minorHAnsi"/>
          <w:b/>
        </w:rPr>
      </w:pPr>
    </w:p>
    <w:p w14:paraId="5BEFC0DA" w14:textId="35CB592F" w:rsidR="006F76CF" w:rsidRPr="000F0FD3" w:rsidRDefault="006F76CF" w:rsidP="009B04F5">
      <w:pPr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lastRenderedPageBreak/>
        <w:t>Q1</w:t>
      </w:r>
      <w:r w:rsidR="003A3E4B" w:rsidRPr="000F0FD3">
        <w:rPr>
          <w:rFonts w:cstheme="minorHAnsi"/>
          <w:b/>
        </w:rPr>
        <w:t>5</w:t>
      </w:r>
      <w:r w:rsidRPr="000F0FD3">
        <w:rPr>
          <w:rFonts w:cstheme="minorHAnsi"/>
          <w:b/>
        </w:rPr>
        <w:t xml:space="preserve"> – Cum apreciați viața culturală din </w:t>
      </w:r>
      <w:r w:rsidR="00FD02C4" w:rsidRPr="000F0FD3">
        <w:rPr>
          <w:rFonts w:cstheme="minorHAnsi"/>
          <w:b/>
        </w:rPr>
        <w:t xml:space="preserve">municipiul </w:t>
      </w:r>
      <w:r w:rsidR="002D4679" w:rsidRPr="000F0FD3">
        <w:rPr>
          <w:rFonts w:cstheme="minorHAnsi"/>
          <w:b/>
        </w:rPr>
        <w:t>Roșiori</w:t>
      </w:r>
      <w:r w:rsidR="00FD02C4" w:rsidRPr="000F0FD3">
        <w:rPr>
          <w:rFonts w:cstheme="minorHAnsi"/>
          <w:b/>
        </w:rPr>
        <w:t xml:space="preserve"> de Vede</w:t>
      </w:r>
      <w:r w:rsidRPr="000F0FD3">
        <w:rPr>
          <w:rFonts w:cstheme="minorHAnsi"/>
          <w:b/>
        </w:rPr>
        <w:t>?</w:t>
      </w:r>
    </w:p>
    <w:p w14:paraId="49728C37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Foarte activă</w:t>
      </w:r>
    </w:p>
    <w:p w14:paraId="4A79E74E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Activă</w:t>
      </w:r>
    </w:p>
    <w:p w14:paraId="41AB868F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Moderată</w:t>
      </w:r>
    </w:p>
    <w:p w14:paraId="6C55F303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Puțin activă</w:t>
      </w:r>
    </w:p>
    <w:p w14:paraId="3858BCD7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Foarte puțin activă</w:t>
      </w:r>
    </w:p>
    <w:p w14:paraId="3F515C99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Alta (detaliați):</w:t>
      </w:r>
    </w:p>
    <w:p w14:paraId="765E5218" w14:textId="313B9930" w:rsidR="006F76CF" w:rsidRPr="000F0FD3" w:rsidRDefault="006F76CF" w:rsidP="009B04F5">
      <w:pPr>
        <w:jc w:val="both"/>
        <w:rPr>
          <w:rFonts w:cstheme="minorHAnsi"/>
          <w:b/>
        </w:rPr>
      </w:pPr>
    </w:p>
    <w:p w14:paraId="514CEB9F" w14:textId="260AA0F0" w:rsidR="006F76CF" w:rsidRPr="000F0FD3" w:rsidRDefault="006F76CF" w:rsidP="006F76CF">
      <w:pPr>
        <w:jc w:val="both"/>
        <w:rPr>
          <w:rFonts w:cstheme="minorHAnsi"/>
          <w:b/>
          <w:bCs/>
        </w:rPr>
      </w:pPr>
      <w:r w:rsidRPr="000F0FD3">
        <w:rPr>
          <w:rFonts w:cstheme="minorHAnsi"/>
          <w:b/>
        </w:rPr>
        <w:t>Q1</w:t>
      </w:r>
      <w:r w:rsidR="003A3E4B" w:rsidRPr="000F0FD3">
        <w:rPr>
          <w:rFonts w:cstheme="minorHAnsi"/>
          <w:b/>
        </w:rPr>
        <w:t>6</w:t>
      </w:r>
      <w:r w:rsidRPr="000F0FD3">
        <w:rPr>
          <w:rFonts w:cstheme="minorHAnsi"/>
          <w:b/>
        </w:rPr>
        <w:t xml:space="preserve"> - </w:t>
      </w:r>
      <w:r w:rsidRPr="000F0FD3">
        <w:rPr>
          <w:rFonts w:cstheme="minorHAnsi"/>
          <w:b/>
          <w:bCs/>
        </w:rPr>
        <w:t xml:space="preserve">Care considerați că sunt cele mai importante oportunități de petrecere a timpului liber din </w:t>
      </w:r>
      <w:r w:rsidR="008B2BA3" w:rsidRPr="000F0FD3">
        <w:rPr>
          <w:rFonts w:cstheme="minorHAnsi"/>
          <w:b/>
          <w:bCs/>
        </w:rPr>
        <w:t xml:space="preserve">municipiul </w:t>
      </w:r>
      <w:r w:rsidR="002D4679" w:rsidRPr="000F0FD3">
        <w:rPr>
          <w:rFonts w:cstheme="minorHAnsi"/>
          <w:b/>
          <w:bCs/>
        </w:rPr>
        <w:t>Roșiori</w:t>
      </w:r>
      <w:r w:rsidR="008B2BA3" w:rsidRPr="000F0FD3">
        <w:rPr>
          <w:rFonts w:cstheme="minorHAnsi"/>
          <w:b/>
          <w:bCs/>
        </w:rPr>
        <w:t xml:space="preserve"> de Vede</w:t>
      </w:r>
      <w:r w:rsidRPr="000F0FD3">
        <w:rPr>
          <w:rFonts w:cstheme="minorHAnsi"/>
          <w:b/>
          <w:bCs/>
        </w:rPr>
        <w:t xml:space="preserve">? </w:t>
      </w:r>
    </w:p>
    <w:p w14:paraId="0EF81A64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1. ……………………………………………………………………..</w:t>
      </w:r>
    </w:p>
    <w:p w14:paraId="5F1929D2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2. ……………………………………………………………………..</w:t>
      </w:r>
    </w:p>
    <w:p w14:paraId="63663FAB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3. ……………………………………………………………………..</w:t>
      </w:r>
    </w:p>
    <w:p w14:paraId="64A56FEA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4. ……………………………………………………………………..</w:t>
      </w:r>
    </w:p>
    <w:p w14:paraId="39C35A52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5. …………………………………………………………………….</w:t>
      </w:r>
    </w:p>
    <w:p w14:paraId="06D60115" w14:textId="03459184" w:rsidR="006F76CF" w:rsidRPr="000F0FD3" w:rsidRDefault="006F76CF" w:rsidP="009B04F5">
      <w:pPr>
        <w:jc w:val="both"/>
        <w:rPr>
          <w:rFonts w:cstheme="minorHAnsi"/>
          <w:b/>
        </w:rPr>
      </w:pPr>
    </w:p>
    <w:p w14:paraId="2F6B7A3E" w14:textId="4D003C7D" w:rsidR="006F76CF" w:rsidRPr="000F0FD3" w:rsidRDefault="006F76CF" w:rsidP="006F76CF">
      <w:pPr>
        <w:rPr>
          <w:rFonts w:cstheme="minorHAnsi"/>
          <w:b/>
          <w:bCs/>
        </w:rPr>
      </w:pPr>
      <w:r w:rsidRPr="000F0FD3">
        <w:rPr>
          <w:rFonts w:cstheme="minorHAnsi"/>
          <w:b/>
        </w:rPr>
        <w:t>Q1</w:t>
      </w:r>
      <w:r w:rsidR="003A3E4B" w:rsidRPr="000F0FD3">
        <w:rPr>
          <w:rFonts w:cstheme="minorHAnsi"/>
          <w:b/>
        </w:rPr>
        <w:t>7</w:t>
      </w:r>
      <w:r w:rsidRPr="000F0FD3">
        <w:rPr>
          <w:rFonts w:cstheme="minorHAnsi"/>
          <w:b/>
        </w:rPr>
        <w:t xml:space="preserve">.  </w:t>
      </w:r>
      <w:r w:rsidRPr="000F0FD3">
        <w:rPr>
          <w:rFonts w:cstheme="minorHAnsi"/>
          <w:b/>
          <w:bCs/>
        </w:rPr>
        <w:t xml:space="preserve">Care considerați că sunt cele mai importante evenimente culturale care au loc în </w:t>
      </w:r>
      <w:r w:rsidR="008B2BA3" w:rsidRPr="000F0FD3">
        <w:rPr>
          <w:rFonts w:cstheme="minorHAnsi"/>
          <w:b/>
          <w:bCs/>
        </w:rPr>
        <w:t xml:space="preserve">municipiul </w:t>
      </w:r>
      <w:r w:rsidR="002D4679" w:rsidRPr="000F0FD3">
        <w:rPr>
          <w:rFonts w:cstheme="minorHAnsi"/>
          <w:b/>
          <w:bCs/>
        </w:rPr>
        <w:t>Roșiori</w:t>
      </w:r>
      <w:r w:rsidR="008B2BA3" w:rsidRPr="000F0FD3">
        <w:rPr>
          <w:rFonts w:cstheme="minorHAnsi"/>
          <w:b/>
          <w:bCs/>
        </w:rPr>
        <w:t xml:space="preserve"> de Vede</w:t>
      </w:r>
      <w:r w:rsidRPr="000F0FD3">
        <w:rPr>
          <w:rFonts w:cstheme="minorHAnsi"/>
          <w:b/>
          <w:bCs/>
        </w:rPr>
        <w:t xml:space="preserve">? </w:t>
      </w:r>
    </w:p>
    <w:p w14:paraId="493D78D6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1. ……………………………………………………………………..</w:t>
      </w:r>
    </w:p>
    <w:p w14:paraId="56517B30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2. ……………………………………………………………………..</w:t>
      </w:r>
    </w:p>
    <w:p w14:paraId="0EEFCB4A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3. ……………………………………………………………………..</w:t>
      </w:r>
    </w:p>
    <w:p w14:paraId="20568A1C" w14:textId="77777777" w:rsidR="006F76CF" w:rsidRPr="000F0FD3" w:rsidRDefault="006F76CF" w:rsidP="006F76CF">
      <w:pPr>
        <w:rPr>
          <w:rFonts w:cstheme="minorHAnsi"/>
        </w:rPr>
      </w:pPr>
      <w:r w:rsidRPr="000F0FD3">
        <w:rPr>
          <w:rFonts w:cstheme="minorHAnsi"/>
        </w:rPr>
        <w:t>4. ……………………………………………………………………..</w:t>
      </w:r>
    </w:p>
    <w:p w14:paraId="1EEC2117" w14:textId="4B4C0525" w:rsidR="006F76CF" w:rsidRPr="000F0FD3" w:rsidRDefault="006F76CF" w:rsidP="00A73222">
      <w:pPr>
        <w:rPr>
          <w:rFonts w:cstheme="minorHAnsi"/>
        </w:rPr>
      </w:pPr>
      <w:r w:rsidRPr="000F0FD3">
        <w:rPr>
          <w:rFonts w:cstheme="minorHAnsi"/>
        </w:rPr>
        <w:t>5. ……………………………………………………………………..</w:t>
      </w:r>
    </w:p>
    <w:p w14:paraId="5DBDF267" w14:textId="77777777" w:rsidR="003A3E4B" w:rsidRPr="000F0FD3" w:rsidRDefault="003A3E4B" w:rsidP="009B04F5">
      <w:pPr>
        <w:jc w:val="both"/>
        <w:rPr>
          <w:rFonts w:cstheme="minorHAnsi"/>
          <w:b/>
        </w:rPr>
      </w:pPr>
    </w:p>
    <w:p w14:paraId="3730A4D5" w14:textId="0AAD16F3" w:rsidR="006F76CF" w:rsidRPr="000F0FD3" w:rsidRDefault="006F76CF" w:rsidP="006F76CF">
      <w:pPr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>Q1</w:t>
      </w:r>
      <w:r w:rsidR="003A3E4B" w:rsidRPr="000F0FD3">
        <w:rPr>
          <w:rFonts w:cstheme="minorHAnsi"/>
          <w:b/>
        </w:rPr>
        <w:t>8</w:t>
      </w:r>
      <w:r w:rsidRPr="000F0FD3">
        <w:rPr>
          <w:rFonts w:cstheme="minorHAnsi"/>
          <w:b/>
        </w:rPr>
        <w:t xml:space="preserve"> – Cum apreciați activitatea sportivă din </w:t>
      </w:r>
      <w:r w:rsidR="008B2BA3" w:rsidRPr="000F0FD3">
        <w:rPr>
          <w:rFonts w:cstheme="minorHAnsi"/>
          <w:b/>
        </w:rPr>
        <w:t xml:space="preserve">municipiul </w:t>
      </w:r>
      <w:r w:rsidR="002D4679" w:rsidRPr="000F0FD3">
        <w:rPr>
          <w:rFonts w:cstheme="minorHAnsi"/>
          <w:b/>
        </w:rPr>
        <w:t>Roșiori</w:t>
      </w:r>
      <w:r w:rsidR="008B2BA3" w:rsidRPr="000F0FD3">
        <w:rPr>
          <w:rFonts w:cstheme="minorHAnsi"/>
          <w:b/>
        </w:rPr>
        <w:t xml:space="preserve"> de Vede</w:t>
      </w:r>
      <w:r w:rsidRPr="000F0FD3">
        <w:rPr>
          <w:rFonts w:cstheme="minorHAnsi"/>
          <w:b/>
        </w:rPr>
        <w:t>?</w:t>
      </w:r>
    </w:p>
    <w:p w14:paraId="60304609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Foarte activă</w:t>
      </w:r>
    </w:p>
    <w:p w14:paraId="36FBAC20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Activă</w:t>
      </w:r>
    </w:p>
    <w:p w14:paraId="70070DD5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Moderată</w:t>
      </w:r>
    </w:p>
    <w:p w14:paraId="59AA85C9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Puțin activă</w:t>
      </w:r>
    </w:p>
    <w:p w14:paraId="7DDB4EF3" w14:textId="77777777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Foarte puțin activă</w:t>
      </w:r>
    </w:p>
    <w:p w14:paraId="6170C5CC" w14:textId="3D5DC854" w:rsidR="006F76CF" w:rsidRPr="000F0FD3" w:rsidRDefault="006F76CF" w:rsidP="006F76C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Alta (detaliați):</w:t>
      </w:r>
    </w:p>
    <w:p w14:paraId="51DB08FE" w14:textId="473FDF4E" w:rsidR="00171BAF" w:rsidRDefault="00171BAF" w:rsidP="00E17A88">
      <w:pPr>
        <w:spacing w:after="0"/>
        <w:rPr>
          <w:rFonts w:cstheme="minorHAnsi"/>
        </w:rPr>
      </w:pPr>
    </w:p>
    <w:p w14:paraId="78667DE2" w14:textId="0EF83566" w:rsidR="004B2DAC" w:rsidRDefault="004B2DAC" w:rsidP="00E17A88">
      <w:pPr>
        <w:spacing w:after="0"/>
        <w:rPr>
          <w:rFonts w:cstheme="minorHAnsi"/>
        </w:rPr>
      </w:pPr>
    </w:p>
    <w:p w14:paraId="63254BEA" w14:textId="77777777" w:rsidR="004B2DAC" w:rsidRPr="000F0FD3" w:rsidRDefault="004B2DAC" w:rsidP="00E17A88">
      <w:pPr>
        <w:spacing w:after="0"/>
        <w:rPr>
          <w:rFonts w:cstheme="minorHAnsi"/>
        </w:rPr>
      </w:pPr>
    </w:p>
    <w:p w14:paraId="072F33A5" w14:textId="0B6D77BD" w:rsidR="00171BAF" w:rsidRPr="000F0FD3" w:rsidRDefault="00171BAF" w:rsidP="00171BAF">
      <w:pPr>
        <w:rPr>
          <w:rFonts w:cstheme="minorHAnsi"/>
          <w:b/>
          <w:bCs/>
        </w:rPr>
      </w:pPr>
      <w:r w:rsidRPr="000F0FD3">
        <w:rPr>
          <w:rFonts w:cstheme="minorHAnsi"/>
          <w:b/>
          <w:bCs/>
        </w:rPr>
        <w:lastRenderedPageBreak/>
        <w:t>Q1</w:t>
      </w:r>
      <w:r w:rsidR="003A3E4B" w:rsidRPr="000F0FD3">
        <w:rPr>
          <w:rFonts w:cstheme="minorHAnsi"/>
          <w:b/>
          <w:bCs/>
        </w:rPr>
        <w:t>9</w:t>
      </w:r>
      <w:r w:rsidRPr="000F0FD3">
        <w:rPr>
          <w:rFonts w:cstheme="minorHAnsi"/>
          <w:b/>
          <w:bCs/>
        </w:rPr>
        <w:t xml:space="preserve"> - Care sunt ramurile sportive cu tradiție din </w:t>
      </w:r>
      <w:r w:rsidR="00FD02C4" w:rsidRPr="000F0FD3">
        <w:rPr>
          <w:rFonts w:cstheme="minorHAnsi"/>
          <w:b/>
          <w:bCs/>
        </w:rPr>
        <w:t xml:space="preserve">municipiul </w:t>
      </w:r>
      <w:r w:rsidR="002D4679" w:rsidRPr="000F0FD3">
        <w:rPr>
          <w:rFonts w:cstheme="minorHAnsi"/>
          <w:b/>
          <w:bCs/>
        </w:rPr>
        <w:t>Roșiori</w:t>
      </w:r>
      <w:r w:rsidR="00FD02C4" w:rsidRPr="000F0FD3">
        <w:rPr>
          <w:rFonts w:cstheme="minorHAnsi"/>
          <w:b/>
          <w:bCs/>
        </w:rPr>
        <w:t xml:space="preserve"> de Vede</w:t>
      </w:r>
      <w:r w:rsidRPr="000F0FD3">
        <w:rPr>
          <w:rFonts w:cstheme="minorHAnsi"/>
          <w:b/>
          <w:bCs/>
        </w:rPr>
        <w:t xml:space="preserve"> și care ar trebui promovate?</w:t>
      </w:r>
    </w:p>
    <w:p w14:paraId="0AACDB03" w14:textId="0ADF30B9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Fotbal</w:t>
      </w:r>
    </w:p>
    <w:p w14:paraId="245AC6A7" w14:textId="1D97360E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Baschet</w:t>
      </w:r>
    </w:p>
    <w:p w14:paraId="4983AFDC" w14:textId="790FA81E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Înot</w:t>
      </w:r>
    </w:p>
    <w:p w14:paraId="5BFE77CB" w14:textId="0ED061B6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Gimnastică</w:t>
      </w:r>
    </w:p>
    <w:p w14:paraId="4C467DAA" w14:textId="553EFF49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Atletism</w:t>
      </w:r>
    </w:p>
    <w:p w14:paraId="474FB135" w14:textId="78A678E7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Tenis de masă</w:t>
      </w:r>
    </w:p>
    <w:p w14:paraId="25792291" w14:textId="7D0D041A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Șah</w:t>
      </w:r>
    </w:p>
    <w:p w14:paraId="77634BDC" w14:textId="40B8A750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Tenis</w:t>
      </w:r>
    </w:p>
    <w:p w14:paraId="06F77B50" w14:textId="356B5A5D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Volei</w:t>
      </w:r>
    </w:p>
    <w:p w14:paraId="72766CDC" w14:textId="7C61BE3B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Handbal</w:t>
      </w:r>
    </w:p>
    <w:p w14:paraId="4CCBDC70" w14:textId="68ACB9C7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Dans sportiv</w:t>
      </w:r>
    </w:p>
    <w:p w14:paraId="455FEA6C" w14:textId="09994092" w:rsidR="00171BAF" w:rsidRPr="000F0FD3" w:rsidRDefault="00171BAF" w:rsidP="00171BAF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Arte marțiale</w:t>
      </w:r>
    </w:p>
    <w:p w14:paraId="433986AB" w14:textId="14653BEE" w:rsidR="00964751" w:rsidRPr="000F0FD3" w:rsidRDefault="00171BAF" w:rsidP="00A73222">
      <w:pPr>
        <w:pStyle w:val="ListParagraph"/>
        <w:numPr>
          <w:ilvl w:val="0"/>
          <w:numId w:val="10"/>
        </w:numPr>
        <w:rPr>
          <w:rFonts w:cstheme="minorHAnsi"/>
        </w:rPr>
      </w:pPr>
      <w:r w:rsidRPr="000F0FD3">
        <w:rPr>
          <w:rFonts w:cstheme="minorHAnsi"/>
        </w:rPr>
        <w:t>Altele (detaliați):</w:t>
      </w:r>
    </w:p>
    <w:p w14:paraId="0AB8E631" w14:textId="77777777" w:rsidR="00FB0FEE" w:rsidRPr="000F0FD3" w:rsidRDefault="00FB0FEE" w:rsidP="00FB0FEE">
      <w:pPr>
        <w:ind w:left="360"/>
        <w:rPr>
          <w:rFonts w:cstheme="minorHAnsi"/>
        </w:rPr>
      </w:pPr>
    </w:p>
    <w:p w14:paraId="79231A69" w14:textId="705A1771" w:rsidR="00855E55" w:rsidRPr="000F0FD3" w:rsidRDefault="008B2BA3" w:rsidP="00FD02C4">
      <w:pPr>
        <w:spacing w:after="0" w:line="240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 xml:space="preserve">Q20 - </w:t>
      </w:r>
      <w:bookmarkStart w:id="1" w:name="_Hlk49776668"/>
      <w:r w:rsidR="00855E55" w:rsidRPr="000F0FD3">
        <w:rPr>
          <w:rFonts w:cstheme="minorHAnsi"/>
          <w:b/>
        </w:rPr>
        <w:t xml:space="preserve">Vă rugăm să menționați orice alte aspecte pe care le considerați relevante pentru Strategia de Dezvoltare </w:t>
      </w:r>
      <w:r w:rsidR="00FD02C4" w:rsidRPr="000F0FD3">
        <w:rPr>
          <w:rFonts w:cstheme="minorHAnsi"/>
          <w:b/>
        </w:rPr>
        <w:t xml:space="preserve">a municipiului </w:t>
      </w:r>
      <w:r w:rsidR="002D4679" w:rsidRPr="000F0FD3">
        <w:rPr>
          <w:rFonts w:cstheme="minorHAnsi"/>
          <w:b/>
        </w:rPr>
        <w:t>Roșiori</w:t>
      </w:r>
      <w:r w:rsidR="00FD02C4" w:rsidRPr="000F0FD3">
        <w:rPr>
          <w:rFonts w:cstheme="minorHAnsi"/>
          <w:b/>
        </w:rPr>
        <w:t xml:space="preserve"> de Vede</w:t>
      </w:r>
    </w:p>
    <w:p w14:paraId="52B9328B" w14:textId="342BB992" w:rsidR="00855E55" w:rsidRPr="000F0FD3" w:rsidRDefault="00855E55" w:rsidP="00855E55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</w:t>
      </w:r>
      <w:r w:rsidR="003A3E4B" w:rsidRPr="000F0FD3">
        <w:rPr>
          <w:rFonts w:cstheme="minorHAnsi"/>
          <w:color w:val="808080" w:themeColor="background1" w:themeShade="80"/>
          <w:szCs w:val="20"/>
        </w:rPr>
        <w:t>…………………..</w:t>
      </w:r>
      <w:r w:rsidRPr="000F0FD3">
        <w:rPr>
          <w:rFonts w:cstheme="minorHAnsi"/>
          <w:color w:val="808080" w:themeColor="background1" w:themeShade="80"/>
          <w:szCs w:val="20"/>
        </w:rPr>
        <w:t>……………………..…………………</w:t>
      </w:r>
      <w:r w:rsidR="008B2BA3" w:rsidRPr="000F0FD3">
        <w:rPr>
          <w:rFonts w:cstheme="minorHAnsi"/>
          <w:color w:val="808080" w:themeColor="background1" w:themeShade="80"/>
          <w:szCs w:val="20"/>
        </w:rPr>
        <w:t>…………………</w:t>
      </w:r>
      <w:r w:rsidRPr="000F0FD3">
        <w:rPr>
          <w:rFonts w:cstheme="minorHAnsi"/>
          <w:color w:val="808080" w:themeColor="background1" w:themeShade="80"/>
          <w:szCs w:val="20"/>
        </w:rPr>
        <w:t>……</w:t>
      </w:r>
    </w:p>
    <w:p w14:paraId="25D4D6D7" w14:textId="4043DCB7" w:rsidR="00855E55" w:rsidRPr="000F0FD3" w:rsidRDefault="00855E55" w:rsidP="00855E55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</w:t>
      </w:r>
      <w:r w:rsidR="003A3E4B" w:rsidRPr="000F0FD3">
        <w:rPr>
          <w:rFonts w:cstheme="minorHAnsi"/>
          <w:color w:val="808080" w:themeColor="background1" w:themeShade="80"/>
          <w:szCs w:val="20"/>
        </w:rPr>
        <w:t>…………………..</w:t>
      </w:r>
      <w:r w:rsidRPr="000F0FD3">
        <w:rPr>
          <w:rFonts w:cstheme="minorHAnsi"/>
          <w:color w:val="808080" w:themeColor="background1" w:themeShade="80"/>
          <w:szCs w:val="20"/>
        </w:rPr>
        <w:t>………………………..………………</w:t>
      </w:r>
      <w:r w:rsidR="008B2BA3" w:rsidRPr="000F0FD3">
        <w:rPr>
          <w:rFonts w:cstheme="minorHAnsi"/>
          <w:color w:val="808080" w:themeColor="background1" w:themeShade="80"/>
          <w:szCs w:val="20"/>
        </w:rPr>
        <w:t>…………………</w:t>
      </w:r>
      <w:r w:rsidRPr="000F0FD3">
        <w:rPr>
          <w:rFonts w:cstheme="minorHAnsi"/>
          <w:color w:val="808080" w:themeColor="background1" w:themeShade="80"/>
          <w:szCs w:val="20"/>
        </w:rPr>
        <w:t>………</w:t>
      </w:r>
    </w:p>
    <w:p w14:paraId="7142AF7F" w14:textId="1FADC385" w:rsidR="00855E55" w:rsidRPr="000F0FD3" w:rsidRDefault="00855E55" w:rsidP="00855E55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</w:t>
      </w:r>
      <w:r w:rsidR="003A3E4B" w:rsidRPr="000F0FD3">
        <w:rPr>
          <w:rFonts w:cstheme="minorHAnsi"/>
          <w:color w:val="808080" w:themeColor="background1" w:themeShade="80"/>
          <w:szCs w:val="20"/>
        </w:rPr>
        <w:t>…………………..</w:t>
      </w:r>
      <w:r w:rsidRPr="000F0FD3">
        <w:rPr>
          <w:rFonts w:cstheme="minorHAnsi"/>
          <w:color w:val="808080" w:themeColor="background1" w:themeShade="80"/>
          <w:szCs w:val="20"/>
        </w:rPr>
        <w:t>………………………..………………</w:t>
      </w:r>
      <w:r w:rsidR="008B2BA3" w:rsidRPr="000F0FD3">
        <w:rPr>
          <w:rFonts w:cstheme="minorHAnsi"/>
          <w:color w:val="808080" w:themeColor="background1" w:themeShade="80"/>
          <w:szCs w:val="20"/>
        </w:rPr>
        <w:t>…………………</w:t>
      </w:r>
      <w:r w:rsidRPr="000F0FD3">
        <w:rPr>
          <w:rFonts w:cstheme="minorHAnsi"/>
          <w:color w:val="808080" w:themeColor="background1" w:themeShade="80"/>
          <w:szCs w:val="20"/>
        </w:rPr>
        <w:t>………</w:t>
      </w:r>
    </w:p>
    <w:p w14:paraId="2653A096" w14:textId="638E25EB" w:rsidR="00855E55" w:rsidRPr="000F0FD3" w:rsidRDefault="00855E55" w:rsidP="00855E55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</w:t>
      </w:r>
      <w:r w:rsidR="003A3E4B" w:rsidRPr="000F0FD3">
        <w:rPr>
          <w:rFonts w:cstheme="minorHAnsi"/>
          <w:color w:val="808080" w:themeColor="background1" w:themeShade="80"/>
          <w:szCs w:val="20"/>
        </w:rPr>
        <w:t>…………………..</w:t>
      </w:r>
      <w:r w:rsidRPr="000F0FD3">
        <w:rPr>
          <w:rFonts w:cstheme="minorHAnsi"/>
          <w:color w:val="808080" w:themeColor="background1" w:themeShade="80"/>
          <w:szCs w:val="20"/>
        </w:rPr>
        <w:t>………………………..……………</w:t>
      </w:r>
      <w:r w:rsidR="008B2BA3" w:rsidRPr="000F0FD3">
        <w:rPr>
          <w:rFonts w:cstheme="minorHAnsi"/>
          <w:color w:val="808080" w:themeColor="background1" w:themeShade="80"/>
          <w:szCs w:val="20"/>
        </w:rPr>
        <w:t>…………………</w:t>
      </w:r>
      <w:r w:rsidRPr="000F0FD3">
        <w:rPr>
          <w:rFonts w:cstheme="minorHAnsi"/>
          <w:color w:val="808080" w:themeColor="background1" w:themeShade="80"/>
          <w:szCs w:val="20"/>
        </w:rPr>
        <w:t>…………</w:t>
      </w:r>
    </w:p>
    <w:p w14:paraId="55407A98" w14:textId="77777777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p w14:paraId="3A3FCB4F" w14:textId="27D96B19" w:rsidR="00FB0FEE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 xml:space="preserve">Q21 - Ce măsuri suplimentare considerați ca ar trebui să adopte administrația locală pentru a stopa răspândirea virusului </w:t>
      </w:r>
      <w:r w:rsidR="007B15FE" w:rsidRPr="000F0FD3">
        <w:rPr>
          <w:rFonts w:cstheme="minorHAnsi"/>
          <w:b/>
        </w:rPr>
        <w:t>COVID-19</w:t>
      </w:r>
      <w:r w:rsidRPr="000F0FD3">
        <w:rPr>
          <w:rFonts w:cstheme="minorHAnsi"/>
          <w:b/>
        </w:rPr>
        <w:t>?</w:t>
      </w:r>
    </w:p>
    <w:p w14:paraId="0B2824AC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………………………………………………………………………………………………..……………………..…………………………………………</w:t>
      </w:r>
    </w:p>
    <w:p w14:paraId="1E13996D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70F1B440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039CEA4C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58542B93" w14:textId="30189A9E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p w14:paraId="1CF67905" w14:textId="0470C47A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 xml:space="preserve">Q22 - Care sunt activitățile de petrecere a timpului liber, desfășurate de dvs., care au avut cel mai mult de suferit în urma restricțiile impuse de administrația centrală / locală, în perioada pandemiei </w:t>
      </w:r>
      <w:r w:rsidR="007B15FE" w:rsidRPr="000F0FD3">
        <w:rPr>
          <w:rFonts w:cstheme="minorHAnsi"/>
          <w:b/>
        </w:rPr>
        <w:t>de COVID-19</w:t>
      </w:r>
      <w:r w:rsidRPr="000F0FD3">
        <w:rPr>
          <w:rFonts w:cstheme="minorHAnsi"/>
          <w:b/>
        </w:rPr>
        <w:t>?</w:t>
      </w:r>
    </w:p>
    <w:p w14:paraId="368D6AD7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………………………………………………………………………………………………..……………………..…………………………………………</w:t>
      </w:r>
    </w:p>
    <w:p w14:paraId="6A489285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7D29DF0A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4A5E83F5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51618F11" w14:textId="77777777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p w14:paraId="02195A08" w14:textId="6734DEC6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 xml:space="preserve">Q23 - În ce măsură restricțiile impuse de administrația centrală / locală, în perioada pandemiei </w:t>
      </w:r>
      <w:r w:rsidR="007B15FE" w:rsidRPr="000F0FD3">
        <w:rPr>
          <w:rFonts w:cstheme="minorHAnsi"/>
          <w:b/>
        </w:rPr>
        <w:t>de COVID-19</w:t>
      </w:r>
      <w:r w:rsidRPr="000F0FD3">
        <w:rPr>
          <w:rFonts w:cstheme="minorHAnsi"/>
          <w:b/>
        </w:rPr>
        <w:t>, au afectat accesul dvs. la dotările și serviciile publice (farmacie, cabinet medical, magazin de cartier</w:t>
      </w:r>
      <w:r w:rsidR="007B15FE" w:rsidRPr="000F0FD3">
        <w:rPr>
          <w:rFonts w:cstheme="minorHAnsi"/>
          <w:b/>
        </w:rPr>
        <w:t xml:space="preserve"> etc</w:t>
      </w:r>
      <w:r w:rsidRPr="000F0FD3">
        <w:rPr>
          <w:rFonts w:cstheme="minorHAnsi"/>
          <w:b/>
        </w:rPr>
        <w:t>) din zona în care locuiți?</w:t>
      </w:r>
    </w:p>
    <w:p w14:paraId="219F8BB9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………………………………………………………………………………………………..……………………..…………………………………………</w:t>
      </w:r>
    </w:p>
    <w:p w14:paraId="00BFEF23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5E45BB4C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342F4B8C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58A7A116" w14:textId="77777777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p w14:paraId="1571FF3F" w14:textId="33CBA45C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 xml:space="preserve">Q24 - Ce măsuri considerați ca ar trebui să adopte administrația locală pentru a crește gradul de conștientizare al populației cu privire la măsurile de protecție necesare în perioada pandemiei </w:t>
      </w:r>
      <w:r w:rsidR="007B15FE" w:rsidRPr="000F0FD3">
        <w:rPr>
          <w:rFonts w:cstheme="minorHAnsi"/>
          <w:b/>
        </w:rPr>
        <w:t>de COVID-19</w:t>
      </w:r>
      <w:r w:rsidRPr="000F0FD3">
        <w:rPr>
          <w:rFonts w:cstheme="minorHAnsi"/>
          <w:b/>
        </w:rPr>
        <w:t>?</w:t>
      </w:r>
    </w:p>
    <w:p w14:paraId="5159CF01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………………………………………………………………………………………………..……………………..…………………………………………</w:t>
      </w:r>
    </w:p>
    <w:p w14:paraId="7D673F43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7CF2EEBD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0EBDBD2D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53334957" w14:textId="77777777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p w14:paraId="200F2C36" w14:textId="43E5B9EE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 xml:space="preserve">Q25 - În ce măsură restricțiile impuse de administrația centrală / locală, în perioada pandemiei </w:t>
      </w:r>
      <w:r w:rsidR="007B15FE" w:rsidRPr="000F0FD3">
        <w:rPr>
          <w:rFonts w:cstheme="minorHAnsi"/>
          <w:b/>
        </w:rPr>
        <w:t>de COVID-19</w:t>
      </w:r>
      <w:r w:rsidRPr="000F0FD3">
        <w:rPr>
          <w:rFonts w:cstheme="minorHAnsi"/>
          <w:b/>
        </w:rPr>
        <w:t>, au făcut posibilă desfășurarea activităților de muncă la domiciliu/ telemuncă?</w:t>
      </w:r>
    </w:p>
    <w:p w14:paraId="011FC453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………………………………………………………………………………………………..……………………..…………………………………………</w:t>
      </w:r>
    </w:p>
    <w:p w14:paraId="3ABB5A2D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407F48C4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6E175307" w14:textId="77777777" w:rsidR="004A5FFF" w:rsidRPr="000F0FD3" w:rsidRDefault="004A5FFF" w:rsidP="004A5FFF">
      <w:pPr>
        <w:jc w:val="both"/>
        <w:rPr>
          <w:rFonts w:cstheme="minorHAnsi"/>
          <w:color w:val="808080" w:themeColor="background1" w:themeShade="80"/>
          <w:szCs w:val="20"/>
        </w:rPr>
      </w:pPr>
      <w:r w:rsidRPr="000F0FD3">
        <w:rPr>
          <w:rFonts w:cstheme="minorHAnsi"/>
          <w:color w:val="808080" w:themeColor="background1" w:themeShade="80"/>
          <w:szCs w:val="20"/>
        </w:rPr>
        <w:t>……………………………………………………………………………………………..………………………..…………………………………………</w:t>
      </w:r>
    </w:p>
    <w:p w14:paraId="759CECD5" w14:textId="0DFE9A5C" w:rsidR="004A5FFF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p w14:paraId="0FD92CDB" w14:textId="0FDF99FD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  <w:r w:rsidRPr="000F0FD3">
        <w:rPr>
          <w:rFonts w:cstheme="minorHAnsi"/>
          <w:b/>
        </w:rPr>
        <w:t xml:space="preserve">Q26 </w:t>
      </w:r>
      <w:r w:rsidR="00DA1271">
        <w:rPr>
          <w:rFonts w:cstheme="minorHAnsi"/>
          <w:b/>
        </w:rPr>
        <w:t xml:space="preserve">- </w:t>
      </w:r>
      <w:r w:rsidRPr="000F0FD3">
        <w:rPr>
          <w:rFonts w:cstheme="minorHAnsi"/>
          <w:b/>
        </w:rPr>
        <w:t xml:space="preserve">Cu apreciați modul în care administrația locală a gestionat criza cauzată de pandemia </w:t>
      </w:r>
      <w:r w:rsidR="007B15FE" w:rsidRPr="000F0FD3">
        <w:rPr>
          <w:rFonts w:cstheme="minorHAnsi"/>
          <w:b/>
        </w:rPr>
        <w:t>cu COVID-19</w:t>
      </w:r>
      <w:r w:rsidRPr="000F0FD3">
        <w:rPr>
          <w:rFonts w:cstheme="minorHAnsi"/>
          <w:b/>
        </w:rPr>
        <w:t>, până în prezent?</w:t>
      </w:r>
    </w:p>
    <w:p w14:paraId="109D83F4" w14:textId="77777777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tbl>
      <w:tblPr>
        <w:tblStyle w:val="GridTable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A0" w:firstRow="1" w:lastRow="0" w:firstColumn="1" w:lastColumn="0" w:noHBand="1" w:noVBand="1"/>
      </w:tblPr>
      <w:tblGrid>
        <w:gridCol w:w="1931"/>
        <w:gridCol w:w="1695"/>
        <w:gridCol w:w="1722"/>
        <w:gridCol w:w="1001"/>
        <w:gridCol w:w="916"/>
        <w:gridCol w:w="1048"/>
        <w:gridCol w:w="1037"/>
      </w:tblGrid>
      <w:tr w:rsidR="004A5FFF" w:rsidRPr="00483C71" w14:paraId="581B14D0" w14:textId="77777777" w:rsidTr="004A5F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1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6E58282A" w14:textId="77777777" w:rsidR="004A5FFF" w:rsidRPr="00483C71" w:rsidRDefault="004A5FFF" w:rsidP="004A5FFF">
            <w:pPr>
              <w:spacing w:after="120"/>
              <w:rPr>
                <w:rFonts w:cstheme="minorHAnsi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709D51C" w14:textId="77777777" w:rsidR="004A5FFF" w:rsidRPr="00483C71" w:rsidRDefault="004A5FFF" w:rsidP="004A5FFF">
            <w:pPr>
              <w:spacing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Foarte nesatisfăcătoare</w:t>
            </w:r>
          </w:p>
        </w:tc>
        <w:tc>
          <w:tcPr>
            <w:tcW w:w="172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F4164C4" w14:textId="77777777" w:rsidR="004A5FFF" w:rsidRPr="00483C71" w:rsidRDefault="004A5FFF" w:rsidP="004A5FFF">
            <w:pPr>
              <w:spacing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Nesatisfăcătoare</w:t>
            </w:r>
          </w:p>
        </w:tc>
        <w:tc>
          <w:tcPr>
            <w:tcW w:w="100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AC3ABFC" w14:textId="77777777" w:rsidR="004A5FFF" w:rsidRPr="00483C71" w:rsidRDefault="004A5FFF" w:rsidP="004A5FFF">
            <w:pPr>
              <w:spacing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Neutru</w:t>
            </w:r>
          </w:p>
        </w:tc>
        <w:tc>
          <w:tcPr>
            <w:tcW w:w="9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FA9DB41" w14:textId="77777777" w:rsidR="004A5FFF" w:rsidRPr="00483C71" w:rsidRDefault="004A5FFF" w:rsidP="004A5FFF">
            <w:pPr>
              <w:spacing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Bună</w:t>
            </w:r>
          </w:p>
        </w:tc>
        <w:tc>
          <w:tcPr>
            <w:tcW w:w="104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24D3E5A" w14:textId="77777777" w:rsidR="004A5FFF" w:rsidRPr="00483C71" w:rsidRDefault="004A5FFF" w:rsidP="004A5FFF">
            <w:pPr>
              <w:spacing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Foarte bună</w:t>
            </w:r>
          </w:p>
        </w:tc>
        <w:tc>
          <w:tcPr>
            <w:tcW w:w="103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485DF8B5" w14:textId="77777777" w:rsidR="004A5FFF" w:rsidRPr="00483C71" w:rsidRDefault="004A5FFF" w:rsidP="004A5FFF">
            <w:pPr>
              <w:spacing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Nu știu / Nu răspund</w:t>
            </w:r>
          </w:p>
        </w:tc>
      </w:tr>
      <w:tr w:rsidR="004A5FFF" w:rsidRPr="00483C71" w14:paraId="4B5BAE53" w14:textId="77777777" w:rsidTr="004A5F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1" w:type="dxa"/>
          </w:tcPr>
          <w:p w14:paraId="21FA6055" w14:textId="77777777" w:rsidR="004A5FFF" w:rsidRPr="00483C71" w:rsidRDefault="004A5FFF" w:rsidP="004A5FFF">
            <w:pPr>
              <w:spacing w:after="12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Aplicarea măsurilor de protecție în instituțiile publice</w:t>
            </w:r>
          </w:p>
        </w:tc>
        <w:tc>
          <w:tcPr>
            <w:tcW w:w="1695" w:type="dxa"/>
          </w:tcPr>
          <w:p w14:paraId="1D4E5E85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22" w:type="dxa"/>
          </w:tcPr>
          <w:p w14:paraId="628CCC49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01" w:type="dxa"/>
          </w:tcPr>
          <w:p w14:paraId="4E8600A8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16" w:type="dxa"/>
          </w:tcPr>
          <w:p w14:paraId="05D41BB4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48" w:type="dxa"/>
          </w:tcPr>
          <w:p w14:paraId="353786BB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37" w:type="dxa"/>
          </w:tcPr>
          <w:p w14:paraId="2E389292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4A5FFF" w:rsidRPr="00483C71" w14:paraId="41BD473A" w14:textId="77777777" w:rsidTr="004A5F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1" w:type="dxa"/>
          </w:tcPr>
          <w:p w14:paraId="173B8457" w14:textId="77777777" w:rsidR="004A5FFF" w:rsidRPr="00483C71" w:rsidRDefault="004A5FFF" w:rsidP="004A5FFF">
            <w:pPr>
              <w:spacing w:after="12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 xml:space="preserve">Informarea și conștientizarea populației </w:t>
            </w:r>
          </w:p>
        </w:tc>
        <w:tc>
          <w:tcPr>
            <w:tcW w:w="1695" w:type="dxa"/>
          </w:tcPr>
          <w:p w14:paraId="6150BD71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22" w:type="dxa"/>
          </w:tcPr>
          <w:p w14:paraId="71808EF6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01" w:type="dxa"/>
          </w:tcPr>
          <w:p w14:paraId="6BF95752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16" w:type="dxa"/>
          </w:tcPr>
          <w:p w14:paraId="5797CA9E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48" w:type="dxa"/>
          </w:tcPr>
          <w:p w14:paraId="7544E38A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37" w:type="dxa"/>
          </w:tcPr>
          <w:p w14:paraId="6EDA24A9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4A5FFF" w:rsidRPr="00483C71" w14:paraId="55B29F26" w14:textId="77777777" w:rsidTr="004A5F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1" w:type="dxa"/>
          </w:tcPr>
          <w:p w14:paraId="15626233" w14:textId="77777777" w:rsidR="004A5FFF" w:rsidRPr="00483C71" w:rsidRDefault="004A5FFF" w:rsidP="004A5FFF">
            <w:pPr>
              <w:spacing w:after="12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Sprijinirea categoriilor sociale defavorizate</w:t>
            </w:r>
          </w:p>
        </w:tc>
        <w:tc>
          <w:tcPr>
            <w:tcW w:w="1695" w:type="dxa"/>
          </w:tcPr>
          <w:p w14:paraId="7A5E081B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22" w:type="dxa"/>
          </w:tcPr>
          <w:p w14:paraId="0469DBE3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01" w:type="dxa"/>
          </w:tcPr>
          <w:p w14:paraId="6C25527A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16" w:type="dxa"/>
          </w:tcPr>
          <w:p w14:paraId="6EDA094E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48" w:type="dxa"/>
          </w:tcPr>
          <w:p w14:paraId="3DA3E042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37" w:type="dxa"/>
          </w:tcPr>
          <w:p w14:paraId="52DF259B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4A5FFF" w:rsidRPr="00483C71" w14:paraId="67B734BD" w14:textId="77777777" w:rsidTr="004A5F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1" w:type="dxa"/>
          </w:tcPr>
          <w:p w14:paraId="4090479A" w14:textId="77777777" w:rsidR="004A5FFF" w:rsidRPr="00483C71" w:rsidRDefault="004A5FFF" w:rsidP="004A5FFF">
            <w:pPr>
              <w:spacing w:after="12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 xml:space="preserve">Aplicarea restricțiilor </w:t>
            </w: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lastRenderedPageBreak/>
              <w:t>adoptate la nivel județean / național</w:t>
            </w:r>
          </w:p>
        </w:tc>
        <w:tc>
          <w:tcPr>
            <w:tcW w:w="1695" w:type="dxa"/>
          </w:tcPr>
          <w:p w14:paraId="7A17ADC4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22" w:type="dxa"/>
          </w:tcPr>
          <w:p w14:paraId="79723BB3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01" w:type="dxa"/>
          </w:tcPr>
          <w:p w14:paraId="2E6939D7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16" w:type="dxa"/>
          </w:tcPr>
          <w:p w14:paraId="15DCB1AB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48" w:type="dxa"/>
          </w:tcPr>
          <w:p w14:paraId="4E98A850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37" w:type="dxa"/>
          </w:tcPr>
          <w:p w14:paraId="517DF1EF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4A5FFF" w:rsidRPr="00483C71" w14:paraId="09FBBA0A" w14:textId="77777777" w:rsidTr="004A5F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1" w:type="dxa"/>
          </w:tcPr>
          <w:p w14:paraId="6DB4DE5E" w14:textId="77777777" w:rsidR="004A5FFF" w:rsidRPr="00483C71" w:rsidRDefault="004A5FFF" w:rsidP="004A5FFF">
            <w:pPr>
              <w:spacing w:after="120"/>
              <w:rPr>
                <w:rFonts w:cstheme="minorHAnsi"/>
                <w:b w:val="0"/>
                <w:bCs w:val="0"/>
                <w:sz w:val="20"/>
                <w:szCs w:val="20"/>
              </w:rPr>
            </w:pPr>
            <w:r w:rsidRPr="00483C71">
              <w:rPr>
                <w:rFonts w:cstheme="minorHAnsi"/>
                <w:b w:val="0"/>
                <w:bCs w:val="0"/>
                <w:sz w:val="20"/>
                <w:szCs w:val="20"/>
              </w:rPr>
              <w:t>Altele (detaliați)</w:t>
            </w:r>
            <w:r w:rsidR="001E7EC8" w:rsidRPr="00483C71">
              <w:rPr>
                <w:rFonts w:cstheme="minorHAnsi"/>
                <w:b w:val="0"/>
                <w:bCs w:val="0"/>
                <w:sz w:val="20"/>
                <w:szCs w:val="20"/>
              </w:rPr>
              <w:t>:</w:t>
            </w:r>
          </w:p>
          <w:p w14:paraId="7A6F2B78" w14:textId="6E4F27C0" w:rsidR="001E7EC8" w:rsidRPr="00483C71" w:rsidRDefault="001E7EC8" w:rsidP="004A5FFF">
            <w:pPr>
              <w:spacing w:after="120"/>
              <w:rPr>
                <w:rFonts w:cstheme="minorHAnsi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695" w:type="dxa"/>
          </w:tcPr>
          <w:p w14:paraId="15E3A19E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22" w:type="dxa"/>
          </w:tcPr>
          <w:p w14:paraId="58BBEA29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01" w:type="dxa"/>
          </w:tcPr>
          <w:p w14:paraId="3C1316D7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16" w:type="dxa"/>
          </w:tcPr>
          <w:p w14:paraId="435FF7D1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48" w:type="dxa"/>
          </w:tcPr>
          <w:p w14:paraId="53B2F23A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37" w:type="dxa"/>
          </w:tcPr>
          <w:p w14:paraId="13038B17" w14:textId="77777777" w:rsidR="004A5FFF" w:rsidRPr="00483C71" w:rsidRDefault="004A5FFF" w:rsidP="004A5FFF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</w:tbl>
    <w:p w14:paraId="4BFAC4AE" w14:textId="77777777" w:rsidR="004A5FFF" w:rsidRPr="000F0FD3" w:rsidRDefault="004A5FFF" w:rsidP="004A5FFF">
      <w:pPr>
        <w:spacing w:after="0" w:line="240" w:lineRule="auto"/>
        <w:jc w:val="both"/>
        <w:rPr>
          <w:rFonts w:cstheme="minorHAnsi"/>
          <w:b/>
        </w:rPr>
      </w:pPr>
    </w:p>
    <w:p w14:paraId="2CE438D4" w14:textId="635AE3D0" w:rsidR="004A5FFF" w:rsidRPr="000F0FD3" w:rsidRDefault="004A5FFF" w:rsidP="00171BAF">
      <w:pPr>
        <w:pStyle w:val="ListParagraph"/>
        <w:spacing w:after="0" w:line="276" w:lineRule="auto"/>
        <w:ind w:left="0"/>
        <w:jc w:val="center"/>
        <w:rPr>
          <w:rFonts w:cstheme="minorHAnsi"/>
          <w:b/>
          <w:i/>
        </w:rPr>
      </w:pPr>
    </w:p>
    <w:p w14:paraId="30E28924" w14:textId="77777777" w:rsidR="004A5FFF" w:rsidRPr="000F0FD3" w:rsidRDefault="004A5FFF" w:rsidP="00171BAF">
      <w:pPr>
        <w:pStyle w:val="ListParagraph"/>
        <w:spacing w:after="0" w:line="276" w:lineRule="auto"/>
        <w:ind w:left="0"/>
        <w:jc w:val="center"/>
        <w:rPr>
          <w:rFonts w:cstheme="minorHAnsi"/>
          <w:b/>
          <w:i/>
        </w:rPr>
      </w:pPr>
    </w:p>
    <w:p w14:paraId="45143EB6" w14:textId="2C8607C1" w:rsidR="00787F19" w:rsidRPr="000F0FD3" w:rsidRDefault="006E5D73" w:rsidP="00171BAF">
      <w:pPr>
        <w:pStyle w:val="ListParagraph"/>
        <w:spacing w:after="0" w:line="276" w:lineRule="auto"/>
        <w:ind w:left="0"/>
        <w:jc w:val="center"/>
        <w:rPr>
          <w:rFonts w:cstheme="minorHAnsi"/>
          <w:b/>
          <w:i/>
        </w:rPr>
      </w:pPr>
      <w:r w:rsidRPr="000F0FD3">
        <w:rPr>
          <w:rFonts w:cstheme="minorHAnsi"/>
          <w:b/>
          <w:i/>
        </w:rPr>
        <w:t>V</w:t>
      </w:r>
      <w:r w:rsidR="0053416E" w:rsidRPr="000F0FD3">
        <w:rPr>
          <w:rFonts w:cstheme="minorHAnsi"/>
          <w:b/>
          <w:i/>
        </w:rPr>
        <w:t>ă</w:t>
      </w:r>
      <w:r w:rsidRPr="000F0FD3">
        <w:rPr>
          <w:rFonts w:cstheme="minorHAnsi"/>
          <w:b/>
          <w:i/>
        </w:rPr>
        <w:t xml:space="preserve"> mulțumim! O zi </w:t>
      </w:r>
      <w:r w:rsidR="00A84123" w:rsidRPr="000F0FD3">
        <w:rPr>
          <w:rFonts w:cstheme="minorHAnsi"/>
          <w:b/>
          <w:i/>
        </w:rPr>
        <w:t>bu</w:t>
      </w:r>
      <w:r w:rsidRPr="000F0FD3">
        <w:rPr>
          <w:rFonts w:cstheme="minorHAnsi"/>
          <w:b/>
          <w:i/>
        </w:rPr>
        <w:t>nă în continuare</w:t>
      </w:r>
      <w:r w:rsidR="00171BAF" w:rsidRPr="000F0FD3">
        <w:rPr>
          <w:rFonts w:cstheme="minorHAnsi"/>
          <w:b/>
          <w:i/>
        </w:rPr>
        <w:t>!</w:t>
      </w:r>
      <w:bookmarkEnd w:id="1"/>
    </w:p>
    <w:sectPr w:rsidR="00787F19" w:rsidRPr="000F0FD3" w:rsidSect="004B2DAC">
      <w:footerReference w:type="default" r:id="rId11"/>
      <w:pgSz w:w="12240" w:h="15840"/>
      <w:pgMar w:top="1418" w:right="1440" w:bottom="810" w:left="1440" w:header="720" w:footer="16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D77123" w14:textId="77777777" w:rsidR="009F7042" w:rsidRDefault="009F7042" w:rsidP="006D58BA">
      <w:pPr>
        <w:spacing w:after="0" w:line="240" w:lineRule="auto"/>
      </w:pPr>
      <w:r>
        <w:separator/>
      </w:r>
    </w:p>
  </w:endnote>
  <w:endnote w:type="continuationSeparator" w:id="0">
    <w:p w14:paraId="44021F78" w14:textId="77777777" w:rsidR="009F7042" w:rsidRDefault="009F7042" w:rsidP="006D5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71376581"/>
      <w:docPartObj>
        <w:docPartGallery w:val="Page Numbers (Bottom of Page)"/>
        <w:docPartUnique/>
      </w:docPartObj>
    </w:sdtPr>
    <w:sdtEndPr/>
    <w:sdtContent>
      <w:p w14:paraId="1A0B92E1" w14:textId="3A50E60E" w:rsidR="009C519B" w:rsidRDefault="009C519B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14:paraId="490E8759" w14:textId="77777777" w:rsidR="009C519B" w:rsidRPr="0066638E" w:rsidRDefault="009C519B">
    <w:pPr>
      <w:pStyle w:val="Footer"/>
      <w:rPr>
        <w:sz w:val="16"/>
      </w:rPr>
    </w:pPr>
  </w:p>
  <w:p w14:paraId="4D6B315B" w14:textId="77777777" w:rsidR="009C519B" w:rsidRDefault="009C519B" w:rsidP="001A628C">
    <w:pPr>
      <w:tabs>
        <w:tab w:val="left" w:pos="793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D8A6F3" w14:textId="77777777" w:rsidR="009F7042" w:rsidRDefault="009F7042" w:rsidP="006D58BA">
      <w:pPr>
        <w:spacing w:after="0" w:line="240" w:lineRule="auto"/>
      </w:pPr>
      <w:r>
        <w:separator/>
      </w:r>
    </w:p>
  </w:footnote>
  <w:footnote w:type="continuationSeparator" w:id="0">
    <w:p w14:paraId="25529397" w14:textId="77777777" w:rsidR="009F7042" w:rsidRDefault="009F7042" w:rsidP="006D58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E7B3C"/>
    <w:multiLevelType w:val="hybridMultilevel"/>
    <w:tmpl w:val="41EC810E"/>
    <w:lvl w:ilvl="0" w:tplc="5DFCF576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F145C"/>
    <w:multiLevelType w:val="hybridMultilevel"/>
    <w:tmpl w:val="CEA04516"/>
    <w:lvl w:ilvl="0" w:tplc="8F3EC85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2F5496" w:themeColor="accent5" w:themeShade="BF"/>
        <w:sz w:val="28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862183"/>
    <w:multiLevelType w:val="hybridMultilevel"/>
    <w:tmpl w:val="C846C9E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549AB"/>
    <w:multiLevelType w:val="hybridMultilevel"/>
    <w:tmpl w:val="F534915E"/>
    <w:lvl w:ilvl="0" w:tplc="8F3EC85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2F5496" w:themeColor="accent5" w:themeShade="BF"/>
        <w:sz w:val="28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5F7D21"/>
    <w:multiLevelType w:val="hybridMultilevel"/>
    <w:tmpl w:val="6BF87EE0"/>
    <w:lvl w:ilvl="0" w:tplc="DA36F84A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531585C"/>
    <w:multiLevelType w:val="hybridMultilevel"/>
    <w:tmpl w:val="A6DE3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D7339D"/>
    <w:multiLevelType w:val="hybridMultilevel"/>
    <w:tmpl w:val="9F726AEA"/>
    <w:lvl w:ilvl="0" w:tplc="DA36F84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3C00BB"/>
    <w:multiLevelType w:val="hybridMultilevel"/>
    <w:tmpl w:val="6540CF10"/>
    <w:lvl w:ilvl="0" w:tplc="8F3EC85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2F5496" w:themeColor="accent5" w:themeShade="BF"/>
        <w:sz w:val="28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86305C"/>
    <w:multiLevelType w:val="hybridMultilevel"/>
    <w:tmpl w:val="D31EC7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066031"/>
    <w:multiLevelType w:val="hybridMultilevel"/>
    <w:tmpl w:val="F0161B46"/>
    <w:lvl w:ilvl="0" w:tplc="DA36F84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777C63"/>
    <w:multiLevelType w:val="hybridMultilevel"/>
    <w:tmpl w:val="BDA8788E"/>
    <w:lvl w:ilvl="0" w:tplc="F74E0578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991F2B"/>
    <w:multiLevelType w:val="multilevel"/>
    <w:tmpl w:val="A4F617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567" w:hanging="207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7"/>
  </w:num>
  <w:num w:numId="5">
    <w:abstractNumId w:val="5"/>
  </w:num>
  <w:num w:numId="6">
    <w:abstractNumId w:val="11"/>
  </w:num>
  <w:num w:numId="7">
    <w:abstractNumId w:val="0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6"/>
  </w:num>
  <w:num w:numId="11">
    <w:abstractNumId w:val="4"/>
  </w:num>
  <w:num w:numId="12">
    <w:abstractNumId w:val="4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79DA"/>
    <w:rsid w:val="00001CB3"/>
    <w:rsid w:val="000067CE"/>
    <w:rsid w:val="00013ED0"/>
    <w:rsid w:val="000143E4"/>
    <w:rsid w:val="00021F14"/>
    <w:rsid w:val="000222D5"/>
    <w:rsid w:val="00022B92"/>
    <w:rsid w:val="000313C3"/>
    <w:rsid w:val="00033748"/>
    <w:rsid w:val="000346BC"/>
    <w:rsid w:val="00035A06"/>
    <w:rsid w:val="00046A80"/>
    <w:rsid w:val="00047615"/>
    <w:rsid w:val="0005285F"/>
    <w:rsid w:val="0005389D"/>
    <w:rsid w:val="00054B0D"/>
    <w:rsid w:val="00062054"/>
    <w:rsid w:val="00065BE2"/>
    <w:rsid w:val="0006747B"/>
    <w:rsid w:val="00075C6E"/>
    <w:rsid w:val="00075E66"/>
    <w:rsid w:val="00080C83"/>
    <w:rsid w:val="000820E4"/>
    <w:rsid w:val="00082517"/>
    <w:rsid w:val="000829AE"/>
    <w:rsid w:val="00086D11"/>
    <w:rsid w:val="000936F7"/>
    <w:rsid w:val="00094806"/>
    <w:rsid w:val="000968C1"/>
    <w:rsid w:val="000A4CE6"/>
    <w:rsid w:val="000A7029"/>
    <w:rsid w:val="000B1177"/>
    <w:rsid w:val="000B39BC"/>
    <w:rsid w:val="000B3B68"/>
    <w:rsid w:val="000B5C78"/>
    <w:rsid w:val="000C0547"/>
    <w:rsid w:val="000C69AC"/>
    <w:rsid w:val="000D107D"/>
    <w:rsid w:val="000D2D14"/>
    <w:rsid w:val="000E2794"/>
    <w:rsid w:val="000E362C"/>
    <w:rsid w:val="000F0FD3"/>
    <w:rsid w:val="000F2B94"/>
    <w:rsid w:val="00113885"/>
    <w:rsid w:val="00114660"/>
    <w:rsid w:val="00114DC6"/>
    <w:rsid w:val="001205A6"/>
    <w:rsid w:val="00125363"/>
    <w:rsid w:val="00125792"/>
    <w:rsid w:val="00133032"/>
    <w:rsid w:val="00134145"/>
    <w:rsid w:val="0013500F"/>
    <w:rsid w:val="001366A2"/>
    <w:rsid w:val="001449A9"/>
    <w:rsid w:val="001471CC"/>
    <w:rsid w:val="00147635"/>
    <w:rsid w:val="00147D4B"/>
    <w:rsid w:val="001501D7"/>
    <w:rsid w:val="00150D4D"/>
    <w:rsid w:val="00157B47"/>
    <w:rsid w:val="001654DB"/>
    <w:rsid w:val="00171BAF"/>
    <w:rsid w:val="00173171"/>
    <w:rsid w:val="00174916"/>
    <w:rsid w:val="00180E2F"/>
    <w:rsid w:val="00181DCC"/>
    <w:rsid w:val="001831B3"/>
    <w:rsid w:val="00191FE2"/>
    <w:rsid w:val="00195994"/>
    <w:rsid w:val="0019760B"/>
    <w:rsid w:val="001A1D3B"/>
    <w:rsid w:val="001A1E87"/>
    <w:rsid w:val="001A2887"/>
    <w:rsid w:val="001A3C5E"/>
    <w:rsid w:val="001A628C"/>
    <w:rsid w:val="001B55AC"/>
    <w:rsid w:val="001C0CBE"/>
    <w:rsid w:val="001C723E"/>
    <w:rsid w:val="001D2C95"/>
    <w:rsid w:val="001D5668"/>
    <w:rsid w:val="001E14F6"/>
    <w:rsid w:val="001E631A"/>
    <w:rsid w:val="001E7EC8"/>
    <w:rsid w:val="001F25E6"/>
    <w:rsid w:val="0020230E"/>
    <w:rsid w:val="00202472"/>
    <w:rsid w:val="0020579F"/>
    <w:rsid w:val="0021189C"/>
    <w:rsid w:val="00212E63"/>
    <w:rsid w:val="00215450"/>
    <w:rsid w:val="002279AE"/>
    <w:rsid w:val="00227F42"/>
    <w:rsid w:val="0023078D"/>
    <w:rsid w:val="00231F12"/>
    <w:rsid w:val="002370D6"/>
    <w:rsid w:val="0024002F"/>
    <w:rsid w:val="002410AF"/>
    <w:rsid w:val="00242818"/>
    <w:rsid w:val="002441EA"/>
    <w:rsid w:val="002479DA"/>
    <w:rsid w:val="002510BD"/>
    <w:rsid w:val="00251A9C"/>
    <w:rsid w:val="0027039C"/>
    <w:rsid w:val="00273BCD"/>
    <w:rsid w:val="00294B2D"/>
    <w:rsid w:val="00295C1C"/>
    <w:rsid w:val="002A15CD"/>
    <w:rsid w:val="002A1A3D"/>
    <w:rsid w:val="002B259B"/>
    <w:rsid w:val="002B2884"/>
    <w:rsid w:val="002C0DF9"/>
    <w:rsid w:val="002C0E40"/>
    <w:rsid w:val="002C1F4C"/>
    <w:rsid w:val="002C27A6"/>
    <w:rsid w:val="002D2304"/>
    <w:rsid w:val="002D4679"/>
    <w:rsid w:val="002F11C3"/>
    <w:rsid w:val="002F2FDF"/>
    <w:rsid w:val="002F4F75"/>
    <w:rsid w:val="003169F0"/>
    <w:rsid w:val="00322526"/>
    <w:rsid w:val="0032394F"/>
    <w:rsid w:val="00325542"/>
    <w:rsid w:val="00325721"/>
    <w:rsid w:val="003275F2"/>
    <w:rsid w:val="00343352"/>
    <w:rsid w:val="0035406A"/>
    <w:rsid w:val="003555BC"/>
    <w:rsid w:val="00357E02"/>
    <w:rsid w:val="003633D0"/>
    <w:rsid w:val="00364561"/>
    <w:rsid w:val="00365CB2"/>
    <w:rsid w:val="0037501F"/>
    <w:rsid w:val="003818A2"/>
    <w:rsid w:val="003829BF"/>
    <w:rsid w:val="0038602C"/>
    <w:rsid w:val="00393622"/>
    <w:rsid w:val="003A3E4B"/>
    <w:rsid w:val="003A4530"/>
    <w:rsid w:val="003A599B"/>
    <w:rsid w:val="003B0BB0"/>
    <w:rsid w:val="003B16FC"/>
    <w:rsid w:val="003B6FE5"/>
    <w:rsid w:val="003B74E4"/>
    <w:rsid w:val="003C1DAE"/>
    <w:rsid w:val="003C5013"/>
    <w:rsid w:val="003D0FC2"/>
    <w:rsid w:val="003E5BCF"/>
    <w:rsid w:val="003E713A"/>
    <w:rsid w:val="003F5F75"/>
    <w:rsid w:val="003F60FF"/>
    <w:rsid w:val="003F724E"/>
    <w:rsid w:val="003F72B0"/>
    <w:rsid w:val="00400D5F"/>
    <w:rsid w:val="004045CF"/>
    <w:rsid w:val="0040540C"/>
    <w:rsid w:val="00405E5F"/>
    <w:rsid w:val="00407D82"/>
    <w:rsid w:val="00413C2F"/>
    <w:rsid w:val="00413D02"/>
    <w:rsid w:val="00427591"/>
    <w:rsid w:val="004324DC"/>
    <w:rsid w:val="0043468C"/>
    <w:rsid w:val="00437BF6"/>
    <w:rsid w:val="004414DF"/>
    <w:rsid w:val="0044439E"/>
    <w:rsid w:val="00447341"/>
    <w:rsid w:val="00451CB4"/>
    <w:rsid w:val="0045295B"/>
    <w:rsid w:val="00454515"/>
    <w:rsid w:val="004666AA"/>
    <w:rsid w:val="004732F1"/>
    <w:rsid w:val="00474EC9"/>
    <w:rsid w:val="00481C3B"/>
    <w:rsid w:val="00482EFA"/>
    <w:rsid w:val="00483A28"/>
    <w:rsid w:val="00483C71"/>
    <w:rsid w:val="00484574"/>
    <w:rsid w:val="00486866"/>
    <w:rsid w:val="00486D1A"/>
    <w:rsid w:val="0048738D"/>
    <w:rsid w:val="004A0B7D"/>
    <w:rsid w:val="004A5FFF"/>
    <w:rsid w:val="004B14B4"/>
    <w:rsid w:val="004B2DAC"/>
    <w:rsid w:val="004B3587"/>
    <w:rsid w:val="004B5ACA"/>
    <w:rsid w:val="004B6052"/>
    <w:rsid w:val="004C49BD"/>
    <w:rsid w:val="004C4C56"/>
    <w:rsid w:val="004C5DC5"/>
    <w:rsid w:val="004D152E"/>
    <w:rsid w:val="004D4885"/>
    <w:rsid w:val="004D7AF0"/>
    <w:rsid w:val="004E2527"/>
    <w:rsid w:val="004E5719"/>
    <w:rsid w:val="004F576B"/>
    <w:rsid w:val="004F59E3"/>
    <w:rsid w:val="00500C13"/>
    <w:rsid w:val="0050259B"/>
    <w:rsid w:val="00505FBD"/>
    <w:rsid w:val="00510ABB"/>
    <w:rsid w:val="005206D6"/>
    <w:rsid w:val="005230E8"/>
    <w:rsid w:val="00524A75"/>
    <w:rsid w:val="00525D0D"/>
    <w:rsid w:val="00532E73"/>
    <w:rsid w:val="0053416E"/>
    <w:rsid w:val="0053450B"/>
    <w:rsid w:val="00534EB7"/>
    <w:rsid w:val="00536431"/>
    <w:rsid w:val="00536587"/>
    <w:rsid w:val="00541960"/>
    <w:rsid w:val="00544CD6"/>
    <w:rsid w:val="00546B18"/>
    <w:rsid w:val="005522F1"/>
    <w:rsid w:val="00554903"/>
    <w:rsid w:val="005563FE"/>
    <w:rsid w:val="005601F6"/>
    <w:rsid w:val="00562002"/>
    <w:rsid w:val="00572524"/>
    <w:rsid w:val="0057294C"/>
    <w:rsid w:val="00574F9F"/>
    <w:rsid w:val="00576110"/>
    <w:rsid w:val="0057712D"/>
    <w:rsid w:val="00580BB7"/>
    <w:rsid w:val="00581900"/>
    <w:rsid w:val="00582BF8"/>
    <w:rsid w:val="00586A9C"/>
    <w:rsid w:val="00590E24"/>
    <w:rsid w:val="005A1105"/>
    <w:rsid w:val="005A1BE5"/>
    <w:rsid w:val="005A3F8C"/>
    <w:rsid w:val="005A6135"/>
    <w:rsid w:val="005B02FB"/>
    <w:rsid w:val="005B0F90"/>
    <w:rsid w:val="005B6BEA"/>
    <w:rsid w:val="005B7EEA"/>
    <w:rsid w:val="005C505D"/>
    <w:rsid w:val="005C64AB"/>
    <w:rsid w:val="005D3F11"/>
    <w:rsid w:val="005D6F6B"/>
    <w:rsid w:val="005D7336"/>
    <w:rsid w:val="005F0FC1"/>
    <w:rsid w:val="005F5F65"/>
    <w:rsid w:val="005F7918"/>
    <w:rsid w:val="00601C01"/>
    <w:rsid w:val="00607878"/>
    <w:rsid w:val="006132E3"/>
    <w:rsid w:val="00617500"/>
    <w:rsid w:val="00621B2B"/>
    <w:rsid w:val="00625BF4"/>
    <w:rsid w:val="006276ED"/>
    <w:rsid w:val="00630AA6"/>
    <w:rsid w:val="00630F95"/>
    <w:rsid w:val="00635150"/>
    <w:rsid w:val="00640216"/>
    <w:rsid w:val="0064408D"/>
    <w:rsid w:val="00651155"/>
    <w:rsid w:val="00654314"/>
    <w:rsid w:val="006573EF"/>
    <w:rsid w:val="00663E2F"/>
    <w:rsid w:val="006655BC"/>
    <w:rsid w:val="0066638E"/>
    <w:rsid w:val="00672C3C"/>
    <w:rsid w:val="0067630F"/>
    <w:rsid w:val="006773EA"/>
    <w:rsid w:val="00680E85"/>
    <w:rsid w:val="00682A46"/>
    <w:rsid w:val="00690AF5"/>
    <w:rsid w:val="00690C1D"/>
    <w:rsid w:val="00691385"/>
    <w:rsid w:val="00691634"/>
    <w:rsid w:val="00692E2A"/>
    <w:rsid w:val="00696CCF"/>
    <w:rsid w:val="00697C6D"/>
    <w:rsid w:val="006A038A"/>
    <w:rsid w:val="006A24EE"/>
    <w:rsid w:val="006A2CA1"/>
    <w:rsid w:val="006A36BC"/>
    <w:rsid w:val="006A3EE2"/>
    <w:rsid w:val="006A5178"/>
    <w:rsid w:val="006A5D27"/>
    <w:rsid w:val="006A71B4"/>
    <w:rsid w:val="006B2442"/>
    <w:rsid w:val="006B79A3"/>
    <w:rsid w:val="006C6182"/>
    <w:rsid w:val="006D58BA"/>
    <w:rsid w:val="006E0AAD"/>
    <w:rsid w:val="006E2730"/>
    <w:rsid w:val="006E5D73"/>
    <w:rsid w:val="006F0928"/>
    <w:rsid w:val="006F3273"/>
    <w:rsid w:val="006F43DA"/>
    <w:rsid w:val="006F76CF"/>
    <w:rsid w:val="00702158"/>
    <w:rsid w:val="00710477"/>
    <w:rsid w:val="00711AA6"/>
    <w:rsid w:val="00723868"/>
    <w:rsid w:val="00724741"/>
    <w:rsid w:val="007252DA"/>
    <w:rsid w:val="00725C3E"/>
    <w:rsid w:val="00727193"/>
    <w:rsid w:val="00727BD8"/>
    <w:rsid w:val="007338F9"/>
    <w:rsid w:val="00733A28"/>
    <w:rsid w:val="0073671A"/>
    <w:rsid w:val="00741ED9"/>
    <w:rsid w:val="00745A13"/>
    <w:rsid w:val="00751788"/>
    <w:rsid w:val="0075615D"/>
    <w:rsid w:val="00761155"/>
    <w:rsid w:val="00765345"/>
    <w:rsid w:val="00765359"/>
    <w:rsid w:val="0077631B"/>
    <w:rsid w:val="00780397"/>
    <w:rsid w:val="007825B7"/>
    <w:rsid w:val="00787F19"/>
    <w:rsid w:val="00790608"/>
    <w:rsid w:val="00794829"/>
    <w:rsid w:val="00796D6D"/>
    <w:rsid w:val="007A4BB5"/>
    <w:rsid w:val="007A5B13"/>
    <w:rsid w:val="007A609B"/>
    <w:rsid w:val="007B0C56"/>
    <w:rsid w:val="007B15FE"/>
    <w:rsid w:val="007B1865"/>
    <w:rsid w:val="007B258E"/>
    <w:rsid w:val="007B5A16"/>
    <w:rsid w:val="007B784D"/>
    <w:rsid w:val="007C02DE"/>
    <w:rsid w:val="007C24D1"/>
    <w:rsid w:val="007D1311"/>
    <w:rsid w:val="007D19B0"/>
    <w:rsid w:val="007E0280"/>
    <w:rsid w:val="007E1B8E"/>
    <w:rsid w:val="007F39B1"/>
    <w:rsid w:val="0080567B"/>
    <w:rsid w:val="00811FD8"/>
    <w:rsid w:val="00816CF4"/>
    <w:rsid w:val="00821F9B"/>
    <w:rsid w:val="008228F8"/>
    <w:rsid w:val="00825D09"/>
    <w:rsid w:val="00831F03"/>
    <w:rsid w:val="008328DA"/>
    <w:rsid w:val="00833066"/>
    <w:rsid w:val="008369D5"/>
    <w:rsid w:val="008423FD"/>
    <w:rsid w:val="00846E77"/>
    <w:rsid w:val="00855410"/>
    <w:rsid w:val="00855E55"/>
    <w:rsid w:val="0086110D"/>
    <w:rsid w:val="00865092"/>
    <w:rsid w:val="008724ED"/>
    <w:rsid w:val="00873A1E"/>
    <w:rsid w:val="00874B36"/>
    <w:rsid w:val="00887C13"/>
    <w:rsid w:val="00887EEC"/>
    <w:rsid w:val="00890139"/>
    <w:rsid w:val="00893EB5"/>
    <w:rsid w:val="008A67C4"/>
    <w:rsid w:val="008B2BA3"/>
    <w:rsid w:val="008B4650"/>
    <w:rsid w:val="008B611F"/>
    <w:rsid w:val="008C1681"/>
    <w:rsid w:val="008C5B15"/>
    <w:rsid w:val="008C7C4D"/>
    <w:rsid w:val="008D3A75"/>
    <w:rsid w:val="008E2FF6"/>
    <w:rsid w:val="008F2CCF"/>
    <w:rsid w:val="008F5A26"/>
    <w:rsid w:val="008F682A"/>
    <w:rsid w:val="00900702"/>
    <w:rsid w:val="00902FEC"/>
    <w:rsid w:val="0090578D"/>
    <w:rsid w:val="009059B8"/>
    <w:rsid w:val="00907BFA"/>
    <w:rsid w:val="009135D8"/>
    <w:rsid w:val="00913942"/>
    <w:rsid w:val="00913AA5"/>
    <w:rsid w:val="009140E6"/>
    <w:rsid w:val="009163F8"/>
    <w:rsid w:val="00916D48"/>
    <w:rsid w:val="009212E1"/>
    <w:rsid w:val="00922BBE"/>
    <w:rsid w:val="00925B32"/>
    <w:rsid w:val="00945643"/>
    <w:rsid w:val="009477C3"/>
    <w:rsid w:val="009513AC"/>
    <w:rsid w:val="00951755"/>
    <w:rsid w:val="00952CA3"/>
    <w:rsid w:val="00954596"/>
    <w:rsid w:val="0095588A"/>
    <w:rsid w:val="00956A8A"/>
    <w:rsid w:val="00960077"/>
    <w:rsid w:val="009615E6"/>
    <w:rsid w:val="00962177"/>
    <w:rsid w:val="00964751"/>
    <w:rsid w:val="00971AE8"/>
    <w:rsid w:val="00973493"/>
    <w:rsid w:val="009853D3"/>
    <w:rsid w:val="009A7C29"/>
    <w:rsid w:val="009B04F5"/>
    <w:rsid w:val="009B08AD"/>
    <w:rsid w:val="009B1DE7"/>
    <w:rsid w:val="009B2E79"/>
    <w:rsid w:val="009B4BB9"/>
    <w:rsid w:val="009C3FE2"/>
    <w:rsid w:val="009C519B"/>
    <w:rsid w:val="009D0194"/>
    <w:rsid w:val="009D16A7"/>
    <w:rsid w:val="009D5D6D"/>
    <w:rsid w:val="009D7404"/>
    <w:rsid w:val="009E226C"/>
    <w:rsid w:val="009E49F2"/>
    <w:rsid w:val="009F0AA2"/>
    <w:rsid w:val="009F5D25"/>
    <w:rsid w:val="009F63FA"/>
    <w:rsid w:val="009F7042"/>
    <w:rsid w:val="009F7382"/>
    <w:rsid w:val="00A04C43"/>
    <w:rsid w:val="00A10136"/>
    <w:rsid w:val="00A1385C"/>
    <w:rsid w:val="00A154EE"/>
    <w:rsid w:val="00A1654F"/>
    <w:rsid w:val="00A167B6"/>
    <w:rsid w:val="00A17904"/>
    <w:rsid w:val="00A200FB"/>
    <w:rsid w:val="00A24AAB"/>
    <w:rsid w:val="00A3128D"/>
    <w:rsid w:val="00A327E5"/>
    <w:rsid w:val="00A36E3F"/>
    <w:rsid w:val="00A44B07"/>
    <w:rsid w:val="00A50524"/>
    <w:rsid w:val="00A542B2"/>
    <w:rsid w:val="00A603B7"/>
    <w:rsid w:val="00A67B4C"/>
    <w:rsid w:val="00A67E04"/>
    <w:rsid w:val="00A72DF5"/>
    <w:rsid w:val="00A73222"/>
    <w:rsid w:val="00A74ABF"/>
    <w:rsid w:val="00A77154"/>
    <w:rsid w:val="00A80B9B"/>
    <w:rsid w:val="00A82FE9"/>
    <w:rsid w:val="00A84123"/>
    <w:rsid w:val="00A8452E"/>
    <w:rsid w:val="00A90CE4"/>
    <w:rsid w:val="00AA3F96"/>
    <w:rsid w:val="00AA6BFD"/>
    <w:rsid w:val="00AA7091"/>
    <w:rsid w:val="00AB0172"/>
    <w:rsid w:val="00AB2B54"/>
    <w:rsid w:val="00AC2204"/>
    <w:rsid w:val="00AC547E"/>
    <w:rsid w:val="00AD319B"/>
    <w:rsid w:val="00AD45EA"/>
    <w:rsid w:val="00AD4E7D"/>
    <w:rsid w:val="00AE0CED"/>
    <w:rsid w:val="00AE2091"/>
    <w:rsid w:val="00AF4002"/>
    <w:rsid w:val="00B00875"/>
    <w:rsid w:val="00B07BFA"/>
    <w:rsid w:val="00B07F1D"/>
    <w:rsid w:val="00B1054B"/>
    <w:rsid w:val="00B10E7E"/>
    <w:rsid w:val="00B171F1"/>
    <w:rsid w:val="00B1732F"/>
    <w:rsid w:val="00B175C1"/>
    <w:rsid w:val="00B20E53"/>
    <w:rsid w:val="00B22ABC"/>
    <w:rsid w:val="00B232AC"/>
    <w:rsid w:val="00B25FA8"/>
    <w:rsid w:val="00B3152C"/>
    <w:rsid w:val="00B34EF1"/>
    <w:rsid w:val="00B44352"/>
    <w:rsid w:val="00B4731A"/>
    <w:rsid w:val="00B53D9D"/>
    <w:rsid w:val="00B5599E"/>
    <w:rsid w:val="00B56407"/>
    <w:rsid w:val="00B65F55"/>
    <w:rsid w:val="00B671E8"/>
    <w:rsid w:val="00B718CE"/>
    <w:rsid w:val="00B776A4"/>
    <w:rsid w:val="00B80828"/>
    <w:rsid w:val="00B853C3"/>
    <w:rsid w:val="00B94064"/>
    <w:rsid w:val="00B97CAC"/>
    <w:rsid w:val="00BA43BD"/>
    <w:rsid w:val="00BA4440"/>
    <w:rsid w:val="00BB3FBC"/>
    <w:rsid w:val="00BB6C2D"/>
    <w:rsid w:val="00BC69F7"/>
    <w:rsid w:val="00BD2706"/>
    <w:rsid w:val="00BD7458"/>
    <w:rsid w:val="00BE0A6A"/>
    <w:rsid w:val="00BE335A"/>
    <w:rsid w:val="00BE4196"/>
    <w:rsid w:val="00BF1352"/>
    <w:rsid w:val="00BF5F9F"/>
    <w:rsid w:val="00BF6451"/>
    <w:rsid w:val="00C00F2B"/>
    <w:rsid w:val="00C06DA5"/>
    <w:rsid w:val="00C121E9"/>
    <w:rsid w:val="00C121FE"/>
    <w:rsid w:val="00C13500"/>
    <w:rsid w:val="00C14D8E"/>
    <w:rsid w:val="00C3336E"/>
    <w:rsid w:val="00C3482C"/>
    <w:rsid w:val="00C34CEA"/>
    <w:rsid w:val="00C53191"/>
    <w:rsid w:val="00C62D32"/>
    <w:rsid w:val="00C6395C"/>
    <w:rsid w:val="00C72A8F"/>
    <w:rsid w:val="00C72CFD"/>
    <w:rsid w:val="00C74A8D"/>
    <w:rsid w:val="00C94D12"/>
    <w:rsid w:val="00C95879"/>
    <w:rsid w:val="00C962B6"/>
    <w:rsid w:val="00CA2C16"/>
    <w:rsid w:val="00CB31D6"/>
    <w:rsid w:val="00CB6CAE"/>
    <w:rsid w:val="00CC72C3"/>
    <w:rsid w:val="00CC7BD7"/>
    <w:rsid w:val="00CD3EDD"/>
    <w:rsid w:val="00CD6128"/>
    <w:rsid w:val="00CE2DBB"/>
    <w:rsid w:val="00CE3B11"/>
    <w:rsid w:val="00CE49CF"/>
    <w:rsid w:val="00CE7D63"/>
    <w:rsid w:val="00CF0A3F"/>
    <w:rsid w:val="00CF0CC6"/>
    <w:rsid w:val="00CF174C"/>
    <w:rsid w:val="00CF5F4A"/>
    <w:rsid w:val="00D01F30"/>
    <w:rsid w:val="00D03F8E"/>
    <w:rsid w:val="00D05F9D"/>
    <w:rsid w:val="00D11011"/>
    <w:rsid w:val="00D21069"/>
    <w:rsid w:val="00D22598"/>
    <w:rsid w:val="00D24BDB"/>
    <w:rsid w:val="00D26D03"/>
    <w:rsid w:val="00D2785F"/>
    <w:rsid w:val="00D360D3"/>
    <w:rsid w:val="00D36207"/>
    <w:rsid w:val="00D3620C"/>
    <w:rsid w:val="00D3690A"/>
    <w:rsid w:val="00D456D8"/>
    <w:rsid w:val="00D47865"/>
    <w:rsid w:val="00D47AD1"/>
    <w:rsid w:val="00D47E97"/>
    <w:rsid w:val="00D50818"/>
    <w:rsid w:val="00D5090A"/>
    <w:rsid w:val="00D52FFB"/>
    <w:rsid w:val="00D561F5"/>
    <w:rsid w:val="00D61281"/>
    <w:rsid w:val="00D63D26"/>
    <w:rsid w:val="00D72A3A"/>
    <w:rsid w:val="00D72F78"/>
    <w:rsid w:val="00D73AE5"/>
    <w:rsid w:val="00D73BCD"/>
    <w:rsid w:val="00D762FC"/>
    <w:rsid w:val="00D97988"/>
    <w:rsid w:val="00DA1271"/>
    <w:rsid w:val="00DB1973"/>
    <w:rsid w:val="00DC17AC"/>
    <w:rsid w:val="00DC1EA4"/>
    <w:rsid w:val="00DC6A12"/>
    <w:rsid w:val="00DD1684"/>
    <w:rsid w:val="00DD5D11"/>
    <w:rsid w:val="00DE577E"/>
    <w:rsid w:val="00DE60C9"/>
    <w:rsid w:val="00DF36A5"/>
    <w:rsid w:val="00DF3CB7"/>
    <w:rsid w:val="00DF54FC"/>
    <w:rsid w:val="00E17A88"/>
    <w:rsid w:val="00E2201E"/>
    <w:rsid w:val="00E27185"/>
    <w:rsid w:val="00E35AA9"/>
    <w:rsid w:val="00E36872"/>
    <w:rsid w:val="00E40268"/>
    <w:rsid w:val="00E40D05"/>
    <w:rsid w:val="00E4361A"/>
    <w:rsid w:val="00E45D68"/>
    <w:rsid w:val="00E475FA"/>
    <w:rsid w:val="00E52106"/>
    <w:rsid w:val="00E53C79"/>
    <w:rsid w:val="00E55EFB"/>
    <w:rsid w:val="00E6173B"/>
    <w:rsid w:val="00E626EA"/>
    <w:rsid w:val="00E64425"/>
    <w:rsid w:val="00E65105"/>
    <w:rsid w:val="00E77DA9"/>
    <w:rsid w:val="00E809C5"/>
    <w:rsid w:val="00E8290A"/>
    <w:rsid w:val="00E8447B"/>
    <w:rsid w:val="00E857C6"/>
    <w:rsid w:val="00E91946"/>
    <w:rsid w:val="00E93968"/>
    <w:rsid w:val="00E961BF"/>
    <w:rsid w:val="00EA0CBA"/>
    <w:rsid w:val="00EA211B"/>
    <w:rsid w:val="00EA3B70"/>
    <w:rsid w:val="00EA4DC2"/>
    <w:rsid w:val="00EB4669"/>
    <w:rsid w:val="00EB52B7"/>
    <w:rsid w:val="00EC2AB7"/>
    <w:rsid w:val="00EC7AED"/>
    <w:rsid w:val="00ED62DE"/>
    <w:rsid w:val="00ED6488"/>
    <w:rsid w:val="00EE087B"/>
    <w:rsid w:val="00EE4B9B"/>
    <w:rsid w:val="00EE7BB1"/>
    <w:rsid w:val="00EF5C85"/>
    <w:rsid w:val="00EF5E17"/>
    <w:rsid w:val="00EF7843"/>
    <w:rsid w:val="00F004BF"/>
    <w:rsid w:val="00F01E7B"/>
    <w:rsid w:val="00F0231A"/>
    <w:rsid w:val="00F0300C"/>
    <w:rsid w:val="00F05B94"/>
    <w:rsid w:val="00F07F5B"/>
    <w:rsid w:val="00F148B2"/>
    <w:rsid w:val="00F17760"/>
    <w:rsid w:val="00F24124"/>
    <w:rsid w:val="00F332BA"/>
    <w:rsid w:val="00F40DDA"/>
    <w:rsid w:val="00F47B58"/>
    <w:rsid w:val="00F52005"/>
    <w:rsid w:val="00F53253"/>
    <w:rsid w:val="00F604A9"/>
    <w:rsid w:val="00F81B2E"/>
    <w:rsid w:val="00F84CAC"/>
    <w:rsid w:val="00F86F35"/>
    <w:rsid w:val="00F87B0B"/>
    <w:rsid w:val="00F97FAB"/>
    <w:rsid w:val="00FA1C85"/>
    <w:rsid w:val="00FA4D14"/>
    <w:rsid w:val="00FA688D"/>
    <w:rsid w:val="00FA6965"/>
    <w:rsid w:val="00FB0FEE"/>
    <w:rsid w:val="00FB2353"/>
    <w:rsid w:val="00FB386C"/>
    <w:rsid w:val="00FB39D9"/>
    <w:rsid w:val="00FB4291"/>
    <w:rsid w:val="00FC24B1"/>
    <w:rsid w:val="00FC6311"/>
    <w:rsid w:val="00FD02C4"/>
    <w:rsid w:val="00FD0684"/>
    <w:rsid w:val="00FD2E76"/>
    <w:rsid w:val="00FD7014"/>
    <w:rsid w:val="00FE0BFA"/>
    <w:rsid w:val="00FE4DE6"/>
    <w:rsid w:val="00FE729C"/>
    <w:rsid w:val="00FF7228"/>
    <w:rsid w:val="00FF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E01C48"/>
  <w15:docId w15:val="{F4E1CC4E-B5CB-480F-9F5F-DB0C5DD7E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479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9DA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1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0136"/>
    <w:rPr>
      <w:lang w:val="ro-RO"/>
    </w:rPr>
  </w:style>
  <w:style w:type="paragraph" w:styleId="Header">
    <w:name w:val="header"/>
    <w:basedOn w:val="Normal"/>
    <w:link w:val="HeaderChar"/>
    <w:uiPriority w:val="99"/>
    <w:unhideWhenUsed/>
    <w:rsid w:val="006D58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58BA"/>
  </w:style>
  <w:style w:type="paragraph" w:styleId="NormalWeb">
    <w:name w:val="Normal (Web)"/>
    <w:basedOn w:val="Normal"/>
    <w:uiPriority w:val="99"/>
    <w:semiHidden/>
    <w:unhideWhenUsed/>
    <w:rsid w:val="006D5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paragraph" w:styleId="ListParagraph">
    <w:name w:val="List Paragraph"/>
    <w:basedOn w:val="Normal"/>
    <w:uiPriority w:val="34"/>
    <w:qFormat/>
    <w:rsid w:val="005B7EEA"/>
    <w:pPr>
      <w:ind w:left="720"/>
      <w:contextualSpacing/>
    </w:pPr>
  </w:style>
  <w:style w:type="table" w:styleId="TableGrid">
    <w:name w:val="Table Grid"/>
    <w:basedOn w:val="TableNormal"/>
    <w:uiPriority w:val="59"/>
    <w:rsid w:val="009A7C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51">
    <w:name w:val="Grid Table 1 Light - Accent 51"/>
    <w:basedOn w:val="TableNormal"/>
    <w:uiPriority w:val="46"/>
    <w:rsid w:val="009A7C29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PlaceholderText">
    <w:name w:val="Placeholder Text"/>
    <w:basedOn w:val="DefaultParagraphFont"/>
    <w:uiPriority w:val="99"/>
    <w:semiHidden/>
    <w:rsid w:val="00A84123"/>
    <w:rPr>
      <w:color w:val="808080"/>
    </w:rPr>
  </w:style>
  <w:style w:type="paragraph" w:customStyle="1" w:styleId="yiv0198968511msolistparagraph">
    <w:name w:val="yiv0198968511msolistparagraph"/>
    <w:basedOn w:val="Normal"/>
    <w:rsid w:val="00A84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styleId="CommentReference">
    <w:name w:val="annotation reference"/>
    <w:basedOn w:val="DefaultParagraphFont"/>
    <w:uiPriority w:val="99"/>
    <w:semiHidden/>
    <w:unhideWhenUsed/>
    <w:rsid w:val="00CE49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49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49C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49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49CF"/>
    <w:rPr>
      <w:b/>
      <w:bCs/>
      <w:sz w:val="20"/>
      <w:szCs w:val="20"/>
    </w:rPr>
  </w:style>
  <w:style w:type="table" w:styleId="MediumList1">
    <w:name w:val="Medium List 1"/>
    <w:basedOn w:val="TableNormal"/>
    <w:uiPriority w:val="65"/>
    <w:unhideWhenUsed/>
    <w:rsid w:val="00D52FFB"/>
    <w:pPr>
      <w:spacing w:after="0" w:line="240" w:lineRule="auto"/>
    </w:pPr>
    <w:rPr>
      <w:color w:val="000000" w:themeColor="text1"/>
      <w:lang w:val="ro-RO"/>
    </w:rPr>
    <w:tblPr>
      <w:tblStyleRowBandSize w:val="1"/>
      <w:tblStyleColBandSize w:val="1"/>
      <w:tblInd w:w="0" w:type="nil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 w:hint="default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8328DA"/>
    <w:pPr>
      <w:spacing w:after="0" w:line="240" w:lineRule="auto"/>
    </w:pPr>
    <w:rPr>
      <w:color w:val="000000" w:themeColor="text1"/>
      <w:lang w:val="ro-RO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character" w:styleId="Hyperlink">
    <w:name w:val="Hyperlink"/>
    <w:basedOn w:val="DefaultParagraphFont"/>
    <w:uiPriority w:val="99"/>
    <w:unhideWhenUsed/>
    <w:rsid w:val="002C1F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475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370D6"/>
    <w:pPr>
      <w:spacing w:after="0" w:line="240" w:lineRule="auto"/>
    </w:pPr>
    <w:rPr>
      <w:lang w:val="ro-RO"/>
    </w:rPr>
  </w:style>
  <w:style w:type="table" w:customStyle="1" w:styleId="GridTable21">
    <w:name w:val="Grid Table 21"/>
    <w:basedOn w:val="TableNormal"/>
    <w:uiPriority w:val="47"/>
    <w:rsid w:val="004A5FFF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civitta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na.petrescu@civitta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gle/W13tYgWuThdojbYd7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41EFEB-432F-4DE8-8A13-83BD4A5DB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11</Pages>
  <Words>2716</Words>
  <Characters>15487</Characters>
  <Application>Microsoft Office Word</Application>
  <DocSecurity>0</DocSecurity>
  <Lines>129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 Petrescu</cp:lastModifiedBy>
  <cp:revision>24</cp:revision>
  <cp:lastPrinted>2019-09-17T06:31:00Z</cp:lastPrinted>
  <dcterms:created xsi:type="dcterms:W3CDTF">2019-09-18T07:14:00Z</dcterms:created>
  <dcterms:modified xsi:type="dcterms:W3CDTF">2020-11-27T11:45:00Z</dcterms:modified>
</cp:coreProperties>
</file>